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B1BD82" w14:textId="77777777" w:rsidR="00F834CE" w:rsidRPr="005E1ED7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Диагностически</w:t>
      </w:r>
      <w:r>
        <w:rPr>
          <w:b/>
          <w:sz w:val="28"/>
          <w:szCs w:val="28"/>
        </w:rPr>
        <w:t>е</w:t>
      </w:r>
      <w:r w:rsidRPr="005E1ED7">
        <w:rPr>
          <w:b/>
          <w:sz w:val="28"/>
          <w:szCs w:val="28"/>
        </w:rPr>
        <w:t xml:space="preserve"> задания</w:t>
      </w:r>
    </w:p>
    <w:p w14:paraId="0CBFDA7A" w14:textId="2C9A6281" w:rsidR="00F834CE" w:rsidRPr="005E1ED7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034920">
        <w:rPr>
          <w:b/>
          <w:sz w:val="28"/>
          <w:szCs w:val="28"/>
        </w:rPr>
        <w:t>Организация обеспечения безопасности движения и автоматические тормоза</w:t>
      </w:r>
    </w:p>
    <w:p w14:paraId="372D4147" w14:textId="26CA0DFF" w:rsidR="00F834CE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574ABB">
        <w:rPr>
          <w:b/>
          <w:sz w:val="28"/>
          <w:szCs w:val="28"/>
        </w:rPr>
        <w:t xml:space="preserve">а: </w:t>
      </w:r>
      <w:proofErr w:type="spellStart"/>
      <w:r w:rsidR="00574ABB">
        <w:rPr>
          <w:b/>
          <w:sz w:val="28"/>
          <w:szCs w:val="28"/>
        </w:rPr>
        <w:t>ПСЖДэт</w:t>
      </w:r>
      <w:bookmarkStart w:id="0" w:name="_GoBack"/>
      <w:bookmarkEnd w:id="0"/>
      <w:proofErr w:type="spellEnd"/>
    </w:p>
    <w:p w14:paraId="29D4A99F" w14:textId="77777777" w:rsidR="00F834CE" w:rsidRPr="005E1ED7" w:rsidRDefault="00F834CE" w:rsidP="00F834CE">
      <w:pPr>
        <w:widowControl w:val="0"/>
        <w:rPr>
          <w:b/>
          <w:sz w:val="28"/>
          <w:szCs w:val="28"/>
        </w:rPr>
      </w:pPr>
    </w:p>
    <w:tbl>
      <w:tblPr>
        <w:tblStyle w:val="1"/>
        <w:tblW w:w="15548" w:type="dxa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557"/>
        <w:gridCol w:w="1596"/>
        <w:gridCol w:w="1364"/>
        <w:gridCol w:w="1568"/>
        <w:gridCol w:w="1670"/>
        <w:gridCol w:w="6186"/>
        <w:gridCol w:w="2607"/>
      </w:tblGrid>
      <w:tr w:rsidR="0066737A" w:rsidRPr="0066737A" w14:paraId="201CC467" w14:textId="77777777" w:rsidTr="00F834CE">
        <w:trPr>
          <w:trHeight w:val="23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B5F1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C3F96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 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Способен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040D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П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3084992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9F347C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351661E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36B5EFD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CBF1C0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4AA2AA8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5D74FE9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C57E93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039B586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99A098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56D6CA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1EDCAA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4A85861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О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7387C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Б</w:t>
            </w:r>
            <w:proofErr w:type="gramStart"/>
            <w:r w:rsidRPr="0066737A">
              <w:rPr>
                <w:rFonts w:eastAsia="Liberation Sans"/>
                <w:color w:val="000000"/>
                <w:sz w:val="20"/>
                <w:szCs w:val="20"/>
              </w:rPr>
              <w:t>1</w:t>
            </w:r>
            <w:proofErr w:type="gramEnd"/>
            <w:r w:rsidRPr="0066737A">
              <w:rPr>
                <w:rFonts w:eastAsia="Liberation Sans"/>
                <w:color w:val="000000"/>
                <w:sz w:val="20"/>
                <w:szCs w:val="20"/>
              </w:rPr>
              <w:t>.О.35</w:t>
            </w:r>
          </w:p>
          <w:p w14:paraId="1BBEFC76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Организация обеспечения безопасности движения и автоматические тормоза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807D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4880CBA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10124AC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8CC284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3B31560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6EBD18A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768035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1C558C8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устройство и принцип работы пяти групп тормозных приборов; основные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технические характеристики тормозных приборов.</w:t>
            </w:r>
          </w:p>
          <w:p w14:paraId="18FDFCE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2DBF12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AC01B3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1255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lastRenderedPageBreak/>
              <w:t xml:space="preserve">Эта строчка </w:t>
            </w:r>
            <w:proofErr w:type="gramStart"/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для</w:t>
            </w:r>
            <w:proofErr w:type="gramEnd"/>
            <w:r w:rsidRPr="0066737A">
              <w:rPr>
                <w:rFonts w:eastAsia="Liberation Sans"/>
                <w:sz w:val="20"/>
                <w:szCs w:val="20"/>
                <w:highlight w:val="yellow"/>
              </w:rPr>
              <w:t xml:space="preserve"> ответственного за образовательную программу, ее не трогать! Как всё заполнится, я сам её удалю.</w:t>
            </w:r>
          </w:p>
          <w:p w14:paraId="26612C1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78E5CA9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</w:p>
          <w:p w14:paraId="229916D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660CE00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Если в дисциплине несколько компетенций или индикаторов, то задания под них раскидываются равномерно.</w:t>
            </w:r>
          </w:p>
          <w:p w14:paraId="16FB952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4C95075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 xml:space="preserve">Знать и уметь вставляются те, которые относятся к указанному индикатору и цветом выделяются ключевые слова, относящиеся к заданию. Все знать уметь должны </w:t>
            </w:r>
            <w:proofErr w:type="gramStart"/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быть</w:t>
            </w:r>
            <w:proofErr w:type="gramEnd"/>
            <w:r w:rsidRPr="0066737A">
              <w:rPr>
                <w:rFonts w:eastAsia="Liberation Sans"/>
                <w:sz w:val="20"/>
                <w:szCs w:val="20"/>
                <w:highlight w:val="yellow"/>
              </w:rPr>
              <w:t xml:space="preserve"> в конечном счете обеспечены теми или иными заданиями.</w:t>
            </w:r>
          </w:p>
          <w:p w14:paraId="0C47E4E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3D25709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E638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725DD542" w14:textId="77777777" w:rsidTr="00F834CE">
        <w:trPr>
          <w:trHeight w:val="1125"/>
        </w:trPr>
        <w:tc>
          <w:tcPr>
            <w:tcW w:w="55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A76A2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А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</w:p>
          <w:p w14:paraId="53A01FA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br/>
              <w:t>1-5 мин</w:t>
            </w:r>
          </w:p>
        </w:tc>
        <w:tc>
          <w:tcPr>
            <w:tcW w:w="1596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A259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 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Способен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364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05A2E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П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ланирует и организует мероприятия с учетом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требований по обеспечению безопасности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движения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поездов</w:t>
            </w:r>
          </w:p>
          <w:p w14:paraId="1580987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6BDF8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Б</w:t>
            </w:r>
            <w:proofErr w:type="gramStart"/>
            <w:r w:rsidRPr="0066737A">
              <w:rPr>
                <w:rFonts w:eastAsia="Liberation Sans"/>
                <w:color w:val="000000"/>
                <w:sz w:val="20"/>
                <w:szCs w:val="20"/>
              </w:rPr>
              <w:t>1</w:t>
            </w:r>
            <w:proofErr w:type="gramEnd"/>
            <w:r w:rsidRPr="0066737A">
              <w:rPr>
                <w:rFonts w:eastAsia="Liberation Sans"/>
                <w:color w:val="000000"/>
                <w:sz w:val="20"/>
                <w:szCs w:val="20"/>
              </w:rPr>
              <w:t>.О.35</w:t>
            </w:r>
          </w:p>
          <w:p w14:paraId="5D927C4E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Организация обеспечения безопасности движения и автоматические тормоза</w:t>
            </w:r>
          </w:p>
        </w:tc>
        <w:tc>
          <w:tcPr>
            <w:tcW w:w="1670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7926E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38795FF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2362CCE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05AF19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BF3E30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 xml:space="preserve">обеспечению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>;</w:t>
            </w:r>
          </w:p>
          <w:p w14:paraId="3658AEC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6B79B" w14:textId="77777777" w:rsidR="002D7B7E" w:rsidRPr="00ED0764" w:rsidRDefault="002D7B7E" w:rsidP="002D7B7E">
            <w:pPr>
              <w:shd w:val="clear" w:color="auto" w:fill="FFFFFF"/>
              <w:rPr>
                <w:color w:val="1A1A1A"/>
                <w:sz w:val="22"/>
                <w:szCs w:val="22"/>
              </w:rPr>
            </w:pPr>
            <w:r w:rsidRPr="00ED0764">
              <w:rPr>
                <w:color w:val="1A1A1A"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790"/>
              <w:gridCol w:w="2790"/>
            </w:tblGrid>
            <w:tr w:rsidR="000D6DF2" w14:paraId="2D33DEF3" w14:textId="77777777" w:rsidTr="002A0C5F">
              <w:tc>
                <w:tcPr>
                  <w:tcW w:w="2790" w:type="dxa"/>
                </w:tcPr>
                <w:p w14:paraId="652E7392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А) </w:t>
                  </w:r>
                  <w:r w:rsidR="00471122" w:rsidRPr="0041304C">
                    <w:rPr>
                      <w:sz w:val="20"/>
                      <w:szCs w:val="20"/>
                    </w:rPr>
                    <w:t>Неавтоматические прямодействующие тормоза</w:t>
                  </w:r>
                </w:p>
              </w:tc>
              <w:tc>
                <w:tcPr>
                  <w:tcW w:w="2790" w:type="dxa"/>
                </w:tcPr>
                <w:p w14:paraId="4214A612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1)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пассажирских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0DEE63DE" w14:textId="77777777" w:rsidTr="002A0C5F">
              <w:tc>
                <w:tcPr>
                  <w:tcW w:w="2790" w:type="dxa"/>
                </w:tcPr>
                <w:p w14:paraId="39FCE506" w14:textId="77777777" w:rsidR="000D6DF2" w:rsidRPr="0041304C" w:rsidRDefault="00A13554" w:rsidP="00471122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Б) </w:t>
                  </w:r>
                  <w:r w:rsidR="00471122" w:rsidRPr="0041304C">
                    <w:rPr>
                      <w:sz w:val="20"/>
                      <w:szCs w:val="20"/>
                    </w:rPr>
                    <w:t>Автоматические не прямодействующие тормоза</w:t>
                  </w:r>
                </w:p>
              </w:tc>
              <w:tc>
                <w:tcPr>
                  <w:tcW w:w="2790" w:type="dxa"/>
                </w:tcPr>
                <w:p w14:paraId="35EADB5E" w14:textId="77777777" w:rsidR="000D6DF2" w:rsidRPr="0041304C" w:rsidRDefault="00A13554" w:rsidP="0041304C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2)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только на локомотивах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4BA8F524" w14:textId="77777777" w:rsidTr="002A0C5F">
              <w:tc>
                <w:tcPr>
                  <w:tcW w:w="2790" w:type="dxa"/>
                </w:tcPr>
                <w:p w14:paraId="0D79F067" w14:textId="77777777" w:rsidR="000D6DF2" w:rsidRPr="0041304C" w:rsidRDefault="00A13554" w:rsidP="00471122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В) </w:t>
                  </w:r>
                  <w:r w:rsidR="00471122" w:rsidRPr="0041304C">
                    <w:rPr>
                      <w:sz w:val="20"/>
                      <w:szCs w:val="20"/>
                    </w:rPr>
                    <w:t xml:space="preserve">Автоматические прямодействующие тормоза </w:t>
                  </w:r>
                </w:p>
              </w:tc>
              <w:tc>
                <w:tcPr>
                  <w:tcW w:w="2790" w:type="dxa"/>
                </w:tcPr>
                <w:p w14:paraId="1A084E1A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3)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всех видах подвижного состава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5964470A" w14:textId="77777777" w:rsidTr="002A0C5F">
              <w:tc>
                <w:tcPr>
                  <w:tcW w:w="2790" w:type="dxa"/>
                </w:tcPr>
                <w:p w14:paraId="2BD13AAC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Г) </w:t>
                  </w:r>
                  <w:r w:rsidR="00471122" w:rsidRPr="0041304C">
                    <w:rPr>
                      <w:sz w:val="20"/>
                      <w:szCs w:val="20"/>
                    </w:rPr>
                    <w:t>Ручные (стояночные)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тормоза</w:t>
                  </w:r>
                </w:p>
              </w:tc>
              <w:tc>
                <w:tcPr>
                  <w:tcW w:w="2790" w:type="dxa"/>
                </w:tcPr>
                <w:p w14:paraId="14C4B519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4)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грузовых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69C86A2F" w14:textId="77777777" w:rsidTr="002A0C5F">
              <w:tc>
                <w:tcPr>
                  <w:tcW w:w="2790" w:type="dxa"/>
                </w:tcPr>
                <w:p w14:paraId="770624FE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Д) 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Магниторельсовые тормоза </w:t>
                  </w:r>
                </w:p>
              </w:tc>
              <w:tc>
                <w:tcPr>
                  <w:tcW w:w="2790" w:type="dxa"/>
                </w:tcPr>
                <w:p w14:paraId="41C626B9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5)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моторвагонных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</w:tbl>
          <w:p w14:paraId="0C1E0084" w14:textId="77777777" w:rsidR="0066737A" w:rsidRPr="00ED0764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067FB2" w14:textId="77777777" w:rsidR="0066737A" w:rsidRPr="0066737A" w:rsidRDefault="0041304C" w:rsidP="0066737A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А2Б1В4Г3</w:t>
            </w:r>
            <w:r w:rsidR="00462E38">
              <w:rPr>
                <w:rFonts w:eastAsia="Liberation Sans"/>
                <w:sz w:val="20"/>
                <w:szCs w:val="20"/>
              </w:rPr>
              <w:t>Д5</w:t>
            </w:r>
          </w:p>
        </w:tc>
      </w:tr>
      <w:tr w:rsidR="00FF0B87" w:rsidRPr="0066737A" w14:paraId="0613964E" w14:textId="77777777" w:rsidTr="00034920">
        <w:trPr>
          <w:trHeight w:val="547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B4016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А</w:t>
            </w:r>
            <w:proofErr w:type="gramEnd"/>
          </w:p>
          <w:p w14:paraId="54665040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7421934B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CA19A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0667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П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ланирует и организует мероприятия с учетом </w:t>
            </w:r>
            <w:r w:rsidRPr="00462E38">
              <w:rPr>
                <w:rFonts w:eastAsia="Liberation Sans"/>
                <w:sz w:val="20"/>
                <w:szCs w:val="20"/>
                <w:highlight w:val="cyan"/>
              </w:rPr>
              <w:t>требований по обеспечению 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поездов</w:t>
            </w:r>
          </w:p>
          <w:p w14:paraId="6316BA3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F1CC07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D2DC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7C41908A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7A530440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5DD710D8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1EAE299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</w:t>
            </w:r>
            <w:r w:rsidRPr="00462E38">
              <w:rPr>
                <w:rFonts w:eastAsia="Liberation Sans"/>
                <w:sz w:val="20"/>
                <w:szCs w:val="20"/>
                <w:highlight w:val="cyan"/>
              </w:rPr>
              <w:t>по обеспечению 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>;</w:t>
            </w:r>
          </w:p>
          <w:p w14:paraId="1A7DD6F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C0D5A" w14:textId="77777777" w:rsidR="00FF0B87" w:rsidRDefault="00FF0B87" w:rsidP="00FF0B87">
            <w:pPr>
              <w:rPr>
                <w:color w:val="1A1A1A"/>
                <w:sz w:val="22"/>
                <w:szCs w:val="22"/>
              </w:rPr>
            </w:pPr>
            <w:r w:rsidRPr="00ED0764">
              <w:rPr>
                <w:color w:val="1A1A1A"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tbl>
            <w:tblPr>
              <w:tblStyle w:val="a3"/>
              <w:tblW w:w="5525" w:type="dxa"/>
              <w:tblLook w:val="04A0" w:firstRow="1" w:lastRow="0" w:firstColumn="1" w:lastColumn="0" w:noHBand="0" w:noVBand="1"/>
            </w:tblPr>
            <w:tblGrid>
              <w:gridCol w:w="2548"/>
              <w:gridCol w:w="2977"/>
            </w:tblGrid>
            <w:tr w:rsidR="00A13554" w14:paraId="58A1B49A" w14:textId="77777777" w:rsidTr="002A0C5F">
              <w:tc>
                <w:tcPr>
                  <w:tcW w:w="2548" w:type="dxa"/>
                </w:tcPr>
                <w:p w14:paraId="2B89372C" w14:textId="77777777" w:rsidR="00A13554" w:rsidRPr="00C13624" w:rsidRDefault="00A13554" w:rsidP="0041304C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А) </w:t>
                  </w:r>
                  <w:r w:rsidR="00462E38" w:rsidRPr="00C13624">
                    <w:rPr>
                      <w:sz w:val="20"/>
                      <w:szCs w:val="20"/>
                    </w:rPr>
                    <w:t xml:space="preserve">поездной кран машиниста, </w:t>
                  </w:r>
                  <w:proofErr w:type="spellStart"/>
                  <w:r w:rsidR="00462E38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462E38" w:rsidRPr="00C13624">
                    <w:rPr>
                      <w:sz w:val="20"/>
                      <w:szCs w:val="20"/>
                    </w:rPr>
                    <w:t>. №394,395 предназначен</w:t>
                  </w:r>
                </w:p>
              </w:tc>
              <w:tc>
                <w:tcPr>
                  <w:tcW w:w="2977" w:type="dxa"/>
                </w:tcPr>
                <w:p w14:paraId="4A166807" w14:textId="77777777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1) </w:t>
                  </w:r>
                  <w:r w:rsidR="00530C74"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и управления тормозами только локомотива</w:t>
                  </w:r>
                </w:p>
              </w:tc>
            </w:tr>
            <w:tr w:rsidR="00A13554" w14:paraId="46163458" w14:textId="77777777" w:rsidTr="002A0C5F">
              <w:tc>
                <w:tcPr>
                  <w:tcW w:w="2548" w:type="dxa"/>
                </w:tcPr>
                <w:p w14:paraId="4E9A4C8A" w14:textId="77777777" w:rsidR="00A13554" w:rsidRPr="00C13624" w:rsidRDefault="00A13554" w:rsidP="00546BAB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Б) </w:t>
                  </w:r>
                  <w:r w:rsidR="00462E38" w:rsidRPr="00C13624">
                    <w:rPr>
                      <w:sz w:val="20"/>
                      <w:szCs w:val="20"/>
                    </w:rPr>
                    <w:t xml:space="preserve">Тормозной цилиндр ТЦ </w:t>
                  </w:r>
                </w:p>
              </w:tc>
              <w:tc>
                <w:tcPr>
                  <w:tcW w:w="2977" w:type="dxa"/>
                </w:tcPr>
                <w:p w14:paraId="107726BF" w14:textId="77777777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2) </w:t>
                  </w:r>
                  <w:r w:rsidR="00530C74"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устанавливается на пассажирских  локомотивах и вагонах Предназначен автоматического распределения сжатого воздуха между ТМ, ЗР и ТЦ</w:t>
                  </w:r>
                </w:p>
              </w:tc>
            </w:tr>
            <w:tr w:rsidR="00A13554" w14:paraId="49F0FCA3" w14:textId="77777777" w:rsidTr="002A0C5F">
              <w:tc>
                <w:tcPr>
                  <w:tcW w:w="2548" w:type="dxa"/>
                </w:tcPr>
                <w:p w14:paraId="5CE2EE55" w14:textId="77777777" w:rsidR="00A13554" w:rsidRPr="00C13624" w:rsidRDefault="00A13554" w:rsidP="00C13624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В) </w:t>
                  </w:r>
                  <w:r w:rsidR="00370570" w:rsidRPr="00C13624">
                    <w:rPr>
                      <w:sz w:val="20"/>
                      <w:szCs w:val="20"/>
                    </w:rPr>
                    <w:t xml:space="preserve">Воздухораспределитель BP </w:t>
                  </w:r>
                  <w:proofErr w:type="spellStart"/>
                  <w:r w:rsidR="00370570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370570" w:rsidRPr="00C13624">
                    <w:rPr>
                      <w:sz w:val="20"/>
                      <w:szCs w:val="20"/>
                    </w:rPr>
                    <w:t xml:space="preserve">. №483 </w:t>
                  </w:r>
                </w:p>
              </w:tc>
              <w:tc>
                <w:tcPr>
                  <w:tcW w:w="2977" w:type="dxa"/>
                </w:tcPr>
                <w:p w14:paraId="08DE0EF8" w14:textId="57339BEA" w:rsidR="00A13554" w:rsidRDefault="00034920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3) </w:t>
                  </w:r>
                  <w:r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устанавливается на грузовых локомотивах и вагонах Предназначен автоматического распределения сжатого воздуха между ТМ, ЗР и ТЦ</w:t>
                  </w:r>
                </w:p>
              </w:tc>
            </w:tr>
            <w:tr w:rsidR="00A13554" w14:paraId="2E93F5FD" w14:textId="77777777" w:rsidTr="002A0C5F">
              <w:tc>
                <w:tcPr>
                  <w:tcW w:w="2548" w:type="dxa"/>
                </w:tcPr>
                <w:p w14:paraId="3D18CA10" w14:textId="77777777" w:rsidR="00A13554" w:rsidRPr="00C13624" w:rsidRDefault="00A13554" w:rsidP="00C13624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Г) </w:t>
                  </w:r>
                  <w:r w:rsidR="00C13624" w:rsidRPr="00C13624">
                    <w:rPr>
                      <w:sz w:val="20"/>
                      <w:szCs w:val="20"/>
                    </w:rPr>
                    <w:t xml:space="preserve">Воздухораспределитель </w:t>
                  </w:r>
                  <w:r w:rsidR="00370570" w:rsidRPr="00C13624">
                    <w:rPr>
                      <w:sz w:val="20"/>
                      <w:szCs w:val="20"/>
                    </w:rPr>
                    <w:t xml:space="preserve">BP </w:t>
                  </w:r>
                  <w:proofErr w:type="spellStart"/>
                  <w:r w:rsidR="00546BAB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546BAB" w:rsidRPr="00C13624">
                    <w:rPr>
                      <w:sz w:val="20"/>
                      <w:szCs w:val="20"/>
                    </w:rPr>
                    <w:t xml:space="preserve">. №292+305. </w:t>
                  </w:r>
                </w:p>
              </w:tc>
              <w:tc>
                <w:tcPr>
                  <w:tcW w:w="2977" w:type="dxa"/>
                </w:tcPr>
                <w:p w14:paraId="7B0CA146" w14:textId="033A36F2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4)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 xml:space="preserve">Для обеспечения безопасности движения </w:t>
                  </w:r>
                  <w:proofErr w:type="gramStart"/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>предназначен</w:t>
                  </w:r>
                  <w:proofErr w:type="gramEnd"/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 xml:space="preserve"> для управления тормозами поезда</w:t>
                  </w:r>
                </w:p>
              </w:tc>
            </w:tr>
            <w:tr w:rsidR="00A13554" w14:paraId="2830AE16" w14:textId="77777777" w:rsidTr="002A0C5F">
              <w:tc>
                <w:tcPr>
                  <w:tcW w:w="2548" w:type="dxa"/>
                </w:tcPr>
                <w:p w14:paraId="7D50B29D" w14:textId="77777777" w:rsidR="00A13554" w:rsidRDefault="00A13554" w:rsidP="00370570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Д) </w:t>
                  </w:r>
                  <w:r w:rsidR="00C13624" w:rsidRPr="00C13624">
                    <w:rPr>
                      <w:sz w:val="22"/>
                      <w:szCs w:val="22"/>
                    </w:rPr>
                    <w:t xml:space="preserve">вспомогательный кран машиниста (ВКМ) </w:t>
                  </w:r>
                  <w:proofErr w:type="spellStart"/>
                  <w:r w:rsidR="00C13624" w:rsidRPr="00C13624">
                    <w:rPr>
                      <w:sz w:val="22"/>
                      <w:szCs w:val="22"/>
                    </w:rPr>
                    <w:t>усл</w:t>
                  </w:r>
                  <w:proofErr w:type="spellEnd"/>
                  <w:r w:rsidR="00C13624" w:rsidRPr="00C13624">
                    <w:rPr>
                      <w:sz w:val="22"/>
                      <w:szCs w:val="22"/>
                    </w:rPr>
                    <w:t>. №254.</w:t>
                  </w:r>
                </w:p>
              </w:tc>
              <w:tc>
                <w:tcPr>
                  <w:tcW w:w="2977" w:type="dxa"/>
                </w:tcPr>
                <w:p w14:paraId="1BE12AB9" w14:textId="569BEC6F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5)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 xml:space="preserve">Для обеспечения безопасности движения </w:t>
                  </w:r>
                  <w:proofErr w:type="gramStart"/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>предназначен</w:t>
                  </w:r>
                  <w:proofErr w:type="gramEnd"/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 xml:space="preserve"> для превращения энергии сжатого воздуха в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lastRenderedPageBreak/>
                    <w:t>механическую работу</w:t>
                  </w:r>
                </w:p>
              </w:tc>
            </w:tr>
          </w:tbl>
          <w:p w14:paraId="66B7797C" w14:textId="77777777" w:rsidR="000D6DF2" w:rsidRPr="00ED0764" w:rsidRDefault="000D6DF2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C83A8" w14:textId="4E3779FC" w:rsidR="00FF0B87" w:rsidRPr="0066737A" w:rsidRDefault="00530C74" w:rsidP="00530C74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034920">
              <w:rPr>
                <w:rFonts w:eastAsia="Liberation Sans"/>
                <w:sz w:val="20"/>
                <w:szCs w:val="20"/>
              </w:rPr>
              <w:t>4</w:t>
            </w:r>
            <w:r>
              <w:rPr>
                <w:rFonts w:eastAsia="Liberation Sans"/>
                <w:sz w:val="20"/>
                <w:szCs w:val="20"/>
              </w:rPr>
              <w:t>Б</w:t>
            </w:r>
            <w:r w:rsidR="00034920">
              <w:rPr>
                <w:rFonts w:eastAsia="Liberation Sans"/>
                <w:sz w:val="20"/>
                <w:szCs w:val="20"/>
              </w:rPr>
              <w:t>5</w:t>
            </w:r>
            <w:r>
              <w:rPr>
                <w:rFonts w:eastAsia="Liberation Sans"/>
                <w:sz w:val="20"/>
                <w:szCs w:val="20"/>
              </w:rPr>
              <w:t>В</w:t>
            </w:r>
            <w:r w:rsidR="00034920">
              <w:rPr>
                <w:rFonts w:eastAsia="Liberation Sans"/>
                <w:sz w:val="20"/>
                <w:szCs w:val="20"/>
              </w:rPr>
              <w:t>3</w:t>
            </w:r>
            <w:r>
              <w:rPr>
                <w:rFonts w:eastAsia="Liberation Sans"/>
                <w:sz w:val="20"/>
                <w:szCs w:val="20"/>
              </w:rPr>
              <w:t>Г2Д1</w:t>
            </w:r>
          </w:p>
        </w:tc>
      </w:tr>
      <w:tr w:rsidR="00FF0B87" w:rsidRPr="0066737A" w14:paraId="574C087D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9F2B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А</w:t>
            </w:r>
            <w:proofErr w:type="gramEnd"/>
          </w:p>
          <w:p w14:paraId="39625D0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0D96E47B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7F27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E7AE7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F834CE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F834CE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DD37F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79855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02BBF5F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7FD876D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2E5351ED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4D7AB069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E98A3" w14:textId="77777777" w:rsidR="00FF0B87" w:rsidRPr="009C3863" w:rsidRDefault="00FF0B87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6EC2A604" w14:textId="77777777" w:rsidR="00ED0764" w:rsidRPr="009C3863" w:rsidRDefault="00ED0764" w:rsidP="00ED0764">
            <w:pPr>
              <w:shd w:val="clear" w:color="auto" w:fill="FFFFFF"/>
              <w:rPr>
                <w:sz w:val="22"/>
                <w:szCs w:val="22"/>
              </w:rPr>
            </w:pPr>
            <w:r w:rsidRPr="009C3863">
              <w:rPr>
                <w:sz w:val="22"/>
                <w:szCs w:val="22"/>
              </w:rPr>
              <w:t>Соотнесите типы тормозных приборов с представленными изображениями</w:t>
            </w:r>
          </w:p>
          <w:p w14:paraId="3C67CA95" w14:textId="77777777" w:rsidR="00ED0764" w:rsidRPr="009C3863" w:rsidRDefault="00ED0764" w:rsidP="00FF0B87">
            <w:pPr>
              <w:rPr>
                <w:color w:val="1A1A1A"/>
                <w:sz w:val="22"/>
                <w:szCs w:val="22"/>
              </w:rPr>
            </w:pP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156"/>
              <w:gridCol w:w="2804"/>
            </w:tblGrid>
            <w:tr w:rsidR="00ED0764" w:rsidRPr="009C3863" w14:paraId="6F44DD3F" w14:textId="77777777" w:rsidTr="00034920">
              <w:tc>
                <w:tcPr>
                  <w:tcW w:w="3156" w:type="dxa"/>
                </w:tcPr>
                <w:p w14:paraId="74D39BF4" w14:textId="77777777" w:rsidR="00ED0764" w:rsidRPr="009C3863" w:rsidRDefault="000D6DF2" w:rsidP="000D6DF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А) </w:t>
                  </w:r>
                  <w:r w:rsidR="00F33CA6" w:rsidRPr="009C3863">
                    <w:rPr>
                      <w:color w:val="000000" w:themeColor="text1"/>
                      <w:sz w:val="22"/>
                      <w:szCs w:val="22"/>
                    </w:rPr>
                    <w:t>КМ</w:t>
                  </w: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 – кран машиниста 394 (395)</w:t>
                  </w:r>
                </w:p>
              </w:tc>
              <w:tc>
                <w:tcPr>
                  <w:tcW w:w="2804" w:type="dxa"/>
                </w:tcPr>
                <w:p w14:paraId="48B19E1F" w14:textId="77777777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1)</w:t>
                  </w: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13823024" wp14:editId="047D9D63">
                        <wp:extent cx="1555750" cy="1205552"/>
                        <wp:effectExtent l="0" t="0" r="635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180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555624" cy="12054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FEB0D6C" w14:textId="77777777" w:rsidR="00F834CE" w:rsidRDefault="00F834CE" w:rsidP="00FF0B87">
                  <w:pPr>
                    <w:rPr>
                      <w:sz w:val="22"/>
                      <w:szCs w:val="22"/>
                    </w:rPr>
                  </w:pPr>
                </w:p>
                <w:p w14:paraId="7512DA12" w14:textId="610BE207" w:rsidR="00F834CE" w:rsidRPr="009C3863" w:rsidRDefault="00F834CE" w:rsidP="00FF0B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511A1902" w14:textId="77777777" w:rsidTr="00034920">
              <w:tc>
                <w:tcPr>
                  <w:tcW w:w="3156" w:type="dxa"/>
                </w:tcPr>
                <w:p w14:paraId="3FE8ABB4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Б)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КВТ </w:t>
                  </w: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– кран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вспомогательного тормоза  254</w:t>
                  </w:r>
                </w:p>
              </w:tc>
              <w:tc>
                <w:tcPr>
                  <w:tcW w:w="2804" w:type="dxa"/>
                </w:tcPr>
                <w:p w14:paraId="5C0FEEEE" w14:textId="77777777" w:rsidR="00ED34D2" w:rsidRPr="009C3863" w:rsidRDefault="00F33CA6" w:rsidP="00ED34D2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2)</w:t>
                  </w:r>
                </w:p>
                <w:p w14:paraId="5909ABA9" w14:textId="57E35CDE" w:rsidR="00ED0764" w:rsidRDefault="00034920" w:rsidP="00ED34D2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486E97AD" wp14:editId="55BD9852">
                        <wp:extent cx="1346200" cy="1835727"/>
                        <wp:effectExtent l="0" t="0" r="635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512" b="104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6200" cy="183572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E8FB875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0C924EC9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6B7748FA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2C1E396E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6A4E18CB" w14:textId="2EF29A82" w:rsidR="00F834CE" w:rsidRPr="009C3863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7B8909D0" w14:textId="77777777" w:rsidTr="00034920">
              <w:tc>
                <w:tcPr>
                  <w:tcW w:w="3156" w:type="dxa"/>
                </w:tcPr>
                <w:p w14:paraId="713E45D4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В)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ТЦ – тормозной цилиндр</w:t>
                  </w:r>
                </w:p>
              </w:tc>
              <w:tc>
                <w:tcPr>
                  <w:tcW w:w="2804" w:type="dxa"/>
                </w:tcPr>
                <w:p w14:paraId="14D19931" w14:textId="4604FF20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3)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48BC5175" w14:textId="34523655" w:rsidR="00034920" w:rsidRDefault="00034920" w:rsidP="00FF0B87">
                  <w:pPr>
                    <w:rPr>
                      <w:noProof/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lastRenderedPageBreak/>
                    <w:drawing>
                      <wp:inline distT="0" distB="0" distL="0" distR="0" wp14:anchorId="50FB2D00" wp14:editId="4EFA35D6">
                        <wp:extent cx="1619250" cy="1588582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37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9819" cy="15891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09C9A0" w14:textId="7C40AABF" w:rsidR="00F834CE" w:rsidRPr="009C3863" w:rsidRDefault="00F834CE" w:rsidP="00FF0B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6594FE63" w14:textId="77777777" w:rsidTr="00034920">
              <w:tc>
                <w:tcPr>
                  <w:tcW w:w="3156" w:type="dxa"/>
                </w:tcPr>
                <w:p w14:paraId="534A7928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lastRenderedPageBreak/>
                    <w:t>Г) ЭВР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 xml:space="preserve"> – электровоздухораспределитель</w:t>
                  </w:r>
                </w:p>
              </w:tc>
              <w:tc>
                <w:tcPr>
                  <w:tcW w:w="2804" w:type="dxa"/>
                </w:tcPr>
                <w:p w14:paraId="62E809B9" w14:textId="77777777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4)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6B16D277" w14:textId="305D48E6" w:rsidR="00034920" w:rsidRPr="009C3863" w:rsidRDefault="00034920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object w:dxaOrig="6960" w:dyaOrig="8985" w14:anchorId="7AC9F23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19.05pt;height:154pt" o:ole="">
                        <v:imagedata r:id="rId8" o:title=""/>
                      </v:shape>
                      <o:OLEObject Type="Embed" ProgID="PBrush" ShapeID="_x0000_i1025" DrawAspect="Content" ObjectID="_1803660511" r:id="rId9"/>
                    </w:object>
                  </w:r>
                </w:p>
              </w:tc>
            </w:tr>
            <w:tr w:rsidR="00ED0764" w:rsidRPr="009C3863" w14:paraId="379E4000" w14:textId="77777777" w:rsidTr="00034920">
              <w:tc>
                <w:tcPr>
                  <w:tcW w:w="3156" w:type="dxa"/>
                </w:tcPr>
                <w:p w14:paraId="1FF0102E" w14:textId="77777777" w:rsidR="00ED0764" w:rsidRPr="009C3863" w:rsidRDefault="00F33CA6" w:rsidP="000D6DF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Д)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КТ – компрессор тормозной</w:t>
                  </w:r>
                </w:p>
              </w:tc>
              <w:tc>
                <w:tcPr>
                  <w:tcW w:w="2804" w:type="dxa"/>
                </w:tcPr>
                <w:p w14:paraId="57A983FC" w14:textId="77777777" w:rsidR="00ED0764" w:rsidRPr="009C3863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5)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1D393B22" w14:textId="44EF9B76" w:rsidR="009973D3" w:rsidRPr="009C3863" w:rsidRDefault="00034920" w:rsidP="009973D3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372BCB92" wp14:editId="262D6161">
                        <wp:extent cx="1643765" cy="996950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6668" cy="9987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B423D0" w14:textId="77777777" w:rsidR="00ED0764" w:rsidRPr="009C3863" w:rsidRDefault="00ED0764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ED19B" w14:textId="5A458314" w:rsidR="00FF0B87" w:rsidRPr="0066737A" w:rsidRDefault="000E74E6" w:rsidP="009973D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034920">
              <w:rPr>
                <w:rFonts w:eastAsia="Liberation Sans"/>
                <w:sz w:val="20"/>
                <w:szCs w:val="20"/>
              </w:rPr>
              <w:t>3</w:t>
            </w:r>
            <w:r>
              <w:rPr>
                <w:rFonts w:eastAsia="Liberation Sans"/>
                <w:sz w:val="20"/>
                <w:szCs w:val="20"/>
              </w:rPr>
              <w:t>Б</w:t>
            </w:r>
            <w:r w:rsidR="00034920">
              <w:rPr>
                <w:rFonts w:eastAsia="Liberation Sans"/>
                <w:sz w:val="20"/>
                <w:szCs w:val="20"/>
              </w:rPr>
              <w:t>2</w:t>
            </w:r>
            <w:r w:rsidR="009973D3">
              <w:rPr>
                <w:rFonts w:eastAsia="Liberation Sans"/>
                <w:sz w:val="20"/>
                <w:szCs w:val="20"/>
              </w:rPr>
              <w:t>В</w:t>
            </w:r>
            <w:r w:rsidR="00034920">
              <w:rPr>
                <w:rFonts w:eastAsia="Liberation Sans"/>
                <w:sz w:val="20"/>
                <w:szCs w:val="20"/>
              </w:rPr>
              <w:t>5</w:t>
            </w:r>
            <w:r w:rsidR="009973D3">
              <w:rPr>
                <w:rFonts w:eastAsia="Liberation Sans"/>
                <w:sz w:val="20"/>
                <w:szCs w:val="20"/>
              </w:rPr>
              <w:t>Г</w:t>
            </w:r>
            <w:r w:rsidR="00034920">
              <w:rPr>
                <w:rFonts w:eastAsia="Liberation Sans"/>
                <w:sz w:val="20"/>
                <w:szCs w:val="20"/>
              </w:rPr>
              <w:t>4</w:t>
            </w:r>
            <w:r w:rsidR="009973D3">
              <w:rPr>
                <w:rFonts w:eastAsia="Liberation Sans"/>
                <w:sz w:val="20"/>
                <w:szCs w:val="20"/>
              </w:rPr>
              <w:t>Д1</w:t>
            </w:r>
          </w:p>
        </w:tc>
      </w:tr>
      <w:tr w:rsidR="00FF0B87" w:rsidRPr="0066737A" w14:paraId="3CCA2CAB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E93CE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4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А</w:t>
            </w:r>
            <w:proofErr w:type="gramEnd"/>
          </w:p>
          <w:p w14:paraId="4DA90AF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6917A536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9FAE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A8A0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рганизует контроль технического состояния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D9417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731F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499585A9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пяти групп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тормозных приборов; основные технические характеристики тормозных приборов.</w:t>
            </w:r>
          </w:p>
          <w:p w14:paraId="08357A9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06ABBBC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550B158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038D7" w14:textId="77777777" w:rsidR="00FF0B87" w:rsidRPr="009C3863" w:rsidRDefault="00FF0B87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A81489B" w14:textId="77777777" w:rsidR="000D6DF2" w:rsidRPr="009C3863" w:rsidRDefault="000D6DF2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t>Соотнесите типы тормозных приборов с представленными изображениями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790"/>
              <w:gridCol w:w="2826"/>
            </w:tblGrid>
            <w:tr w:rsidR="00F33CA6" w:rsidRPr="009C3863" w14:paraId="3745CC11" w14:textId="77777777" w:rsidTr="00F834CE">
              <w:tc>
                <w:tcPr>
                  <w:tcW w:w="2790" w:type="dxa"/>
                </w:tcPr>
                <w:p w14:paraId="6CCB1422" w14:textId="77777777" w:rsidR="00F33CA6" w:rsidRPr="009C3863" w:rsidRDefault="00F33CA6" w:rsidP="00ED34D2">
                  <w:pPr>
                    <w:rPr>
                      <w:caps/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а) </w:t>
                  </w:r>
                  <w:r w:rsidR="00EC667F" w:rsidRPr="009C3863">
                    <w:rPr>
                      <w:caps/>
                      <w:sz w:val="22"/>
                      <w:szCs w:val="22"/>
                    </w:rPr>
                    <w:t>Р</w:t>
                  </w:r>
                  <w:r w:rsidR="00ED34D2" w:rsidRPr="009C3863">
                    <w:rPr>
                      <w:sz w:val="22"/>
                      <w:szCs w:val="22"/>
                    </w:rPr>
                    <w:t>егулятор давления</w:t>
                  </w:r>
                  <w:r w:rsidR="00EC667F" w:rsidRPr="009C3863">
                    <w:rPr>
                      <w:caps/>
                      <w:sz w:val="22"/>
                      <w:szCs w:val="22"/>
                    </w:rPr>
                    <w:t xml:space="preserve"> </w:t>
                  </w:r>
                  <w:r w:rsidR="00EC667F" w:rsidRPr="009C3863">
                    <w:rPr>
                      <w:caps/>
                      <w:sz w:val="22"/>
                      <w:szCs w:val="22"/>
                    </w:rPr>
                    <w:lastRenderedPageBreak/>
                    <w:t>3РД</w:t>
                  </w:r>
                </w:p>
              </w:tc>
              <w:tc>
                <w:tcPr>
                  <w:tcW w:w="2826" w:type="dxa"/>
                </w:tcPr>
                <w:p w14:paraId="45D05489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lastRenderedPageBreak/>
                    <w:t>1)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lastRenderedPageBreak/>
                    <w:drawing>
                      <wp:inline distT="0" distB="0" distL="0" distR="0" wp14:anchorId="7AFB3F17" wp14:editId="13B061ED">
                        <wp:extent cx="1657911" cy="1009650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0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0970" cy="10115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447F318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14792197" w14:textId="77777777" w:rsidTr="00F834CE">
              <w:tc>
                <w:tcPr>
                  <w:tcW w:w="2790" w:type="dxa"/>
                </w:tcPr>
                <w:p w14:paraId="0BB274AE" w14:textId="77777777" w:rsidR="00F33CA6" w:rsidRPr="009C3863" w:rsidRDefault="00F33CA6" w:rsidP="00ED34D2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lastRenderedPageBreak/>
                    <w:t xml:space="preserve">б) </w:t>
                  </w:r>
                  <w:r w:rsidR="00ED34D2" w:rsidRPr="009C3863">
                    <w:rPr>
                      <w:sz w:val="22"/>
                      <w:szCs w:val="22"/>
                    </w:rPr>
                    <w:t>Тормозной цилиндр</w:t>
                  </w:r>
                </w:p>
              </w:tc>
              <w:tc>
                <w:tcPr>
                  <w:tcW w:w="2826" w:type="dxa"/>
                </w:tcPr>
                <w:p w14:paraId="5832FC25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2)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70A96B48" wp14:editId="2E858D1D">
                        <wp:extent cx="1649230" cy="1377950"/>
                        <wp:effectExtent l="0" t="0" r="825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1438" b="507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55015" cy="13827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6FFF57A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5ACDD76C" w14:textId="77777777" w:rsidTr="00F834CE">
              <w:tc>
                <w:tcPr>
                  <w:tcW w:w="2790" w:type="dxa"/>
                </w:tcPr>
                <w:p w14:paraId="060A5049" w14:textId="77777777" w:rsidR="00F33CA6" w:rsidRPr="009C3863" w:rsidRDefault="00F33CA6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в) </w:t>
                  </w:r>
                  <w:r w:rsidR="00ED34D2" w:rsidRPr="009C3863">
                    <w:rPr>
                      <w:sz w:val="22"/>
                      <w:szCs w:val="22"/>
                    </w:rPr>
                    <w:t>Реле давления</w:t>
                  </w:r>
                </w:p>
              </w:tc>
              <w:tc>
                <w:tcPr>
                  <w:tcW w:w="2826" w:type="dxa"/>
                </w:tcPr>
                <w:p w14:paraId="54B6BD5C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3)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54835100" wp14:editId="4CC74112">
                        <wp:extent cx="1655559" cy="1003300"/>
                        <wp:effectExtent l="0" t="0" r="1905" b="635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1066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329" cy="10043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18B5F26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1C9BE8BB" w14:textId="77777777" w:rsidTr="00F834CE">
              <w:tc>
                <w:tcPr>
                  <w:tcW w:w="2790" w:type="dxa"/>
                </w:tcPr>
                <w:p w14:paraId="25CE20EE" w14:textId="77777777" w:rsidR="00F33CA6" w:rsidRPr="009C3863" w:rsidRDefault="00F33CA6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г) </w:t>
                  </w:r>
                  <w:r w:rsidR="00A370E7" w:rsidRPr="009C3863">
                    <w:rPr>
                      <w:sz w:val="22"/>
                      <w:szCs w:val="22"/>
                    </w:rPr>
                    <w:t>Блокировка № 367М</w:t>
                  </w:r>
                </w:p>
              </w:tc>
              <w:tc>
                <w:tcPr>
                  <w:tcW w:w="2826" w:type="dxa"/>
                </w:tcPr>
                <w:p w14:paraId="6FD20F78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4)</w:t>
                  </w:r>
                </w:p>
                <w:p w14:paraId="68A85398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lastRenderedPageBreak/>
                    <w:drawing>
                      <wp:inline distT="0" distB="0" distL="0" distR="0" wp14:anchorId="131821BD" wp14:editId="1FD30D1B">
                        <wp:extent cx="1489278" cy="1746250"/>
                        <wp:effectExtent l="0" t="0" r="0" b="635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0828" cy="1748067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33CA6" w:rsidRPr="009C3863" w14:paraId="4FD9744C" w14:textId="77777777" w:rsidTr="00F834CE">
              <w:tc>
                <w:tcPr>
                  <w:tcW w:w="2790" w:type="dxa"/>
                </w:tcPr>
                <w:p w14:paraId="243C00BD" w14:textId="77777777" w:rsidR="00F33CA6" w:rsidRPr="009C3863" w:rsidRDefault="00F33CA6" w:rsidP="00A370E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lastRenderedPageBreak/>
                    <w:t xml:space="preserve">д) </w:t>
                  </w:r>
                  <w:r w:rsidR="00A370E7" w:rsidRPr="009C3863">
                    <w:rPr>
                      <w:sz w:val="22"/>
                      <w:szCs w:val="22"/>
                    </w:rPr>
                    <w:t>Воздухораспределитель № 483</w:t>
                  </w:r>
                </w:p>
              </w:tc>
              <w:tc>
                <w:tcPr>
                  <w:tcW w:w="2826" w:type="dxa"/>
                </w:tcPr>
                <w:p w14:paraId="101C89B1" w14:textId="77777777" w:rsidR="00F33CA6" w:rsidRDefault="00A370E7" w:rsidP="00370570">
                  <w:pPr>
                    <w:rPr>
                      <w:noProof/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5)</w:t>
                  </w:r>
                  <w:r w:rsidRPr="009C3863">
                    <w:rPr>
                      <w:noProof/>
                      <w:sz w:val="22"/>
                      <w:szCs w:val="22"/>
                    </w:rPr>
                    <w:t xml:space="preserve"> </w:t>
                  </w:r>
                </w:p>
                <w:p w14:paraId="2CF50BFB" w14:textId="0917DAD6" w:rsidR="00F834CE" w:rsidRPr="009C3863" w:rsidRDefault="00F834CE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object w:dxaOrig="10470" w:dyaOrig="11505" w14:anchorId="010A742F">
                      <v:shape id="_x0000_i1026" type="#_x0000_t75" style="width:114.75pt;height:125.45pt" o:ole="">
                        <v:imagedata r:id="rId15" o:title=""/>
                      </v:shape>
                      <o:OLEObject Type="Embed" ProgID="PBrush" ShapeID="_x0000_i1026" DrawAspect="Content" ObjectID="_1803660512" r:id="rId16"/>
                    </w:object>
                  </w:r>
                </w:p>
              </w:tc>
            </w:tr>
          </w:tbl>
          <w:p w14:paraId="393E9DB6" w14:textId="77777777" w:rsidR="000D6DF2" w:rsidRPr="009C3863" w:rsidRDefault="000D6DF2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52B48" w14:textId="05B5F759" w:rsidR="00FF0B87" w:rsidRPr="0066737A" w:rsidRDefault="009973D3" w:rsidP="00624CC6">
            <w:pPr>
              <w:rPr>
                <w:rFonts w:eastAsia="Liberation Sans"/>
                <w:sz w:val="20"/>
                <w:szCs w:val="20"/>
              </w:rPr>
            </w:pPr>
            <w:r w:rsidRPr="009973D3"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F834CE">
              <w:rPr>
                <w:rFonts w:eastAsia="Liberation Sans"/>
                <w:sz w:val="20"/>
                <w:szCs w:val="20"/>
              </w:rPr>
              <w:t>5</w:t>
            </w:r>
            <w:r w:rsidRPr="009973D3">
              <w:rPr>
                <w:rFonts w:eastAsia="Liberation Sans"/>
                <w:sz w:val="20"/>
                <w:szCs w:val="20"/>
              </w:rPr>
              <w:t>Б</w:t>
            </w:r>
            <w:r w:rsidR="00624CC6">
              <w:rPr>
                <w:rFonts w:eastAsia="Liberation Sans"/>
                <w:sz w:val="20"/>
                <w:szCs w:val="20"/>
              </w:rPr>
              <w:t>3</w:t>
            </w:r>
            <w:r w:rsidRPr="009973D3">
              <w:rPr>
                <w:rFonts w:eastAsia="Liberation Sans"/>
                <w:sz w:val="20"/>
                <w:szCs w:val="20"/>
              </w:rPr>
              <w:t>В</w:t>
            </w:r>
            <w:r w:rsidR="00624CC6">
              <w:rPr>
                <w:rFonts w:eastAsia="Liberation Sans"/>
                <w:sz w:val="20"/>
                <w:szCs w:val="20"/>
              </w:rPr>
              <w:t>4</w:t>
            </w:r>
            <w:r w:rsidRPr="009973D3">
              <w:rPr>
                <w:rFonts w:eastAsia="Liberation Sans"/>
                <w:sz w:val="20"/>
                <w:szCs w:val="20"/>
              </w:rPr>
              <w:t>Г</w:t>
            </w:r>
            <w:r w:rsidR="00624CC6">
              <w:rPr>
                <w:rFonts w:eastAsia="Liberation Sans"/>
                <w:sz w:val="20"/>
                <w:szCs w:val="20"/>
              </w:rPr>
              <w:t>2</w:t>
            </w:r>
            <w:r w:rsidRPr="009973D3">
              <w:rPr>
                <w:rFonts w:eastAsia="Liberation Sans"/>
                <w:sz w:val="20"/>
                <w:szCs w:val="20"/>
              </w:rPr>
              <w:t>Д</w:t>
            </w:r>
            <w:r w:rsidR="00624CC6">
              <w:rPr>
                <w:rFonts w:eastAsia="Liberation Sans"/>
                <w:sz w:val="20"/>
                <w:szCs w:val="20"/>
              </w:rPr>
              <w:t>1</w:t>
            </w:r>
          </w:p>
        </w:tc>
      </w:tr>
      <w:tr w:rsidR="00E83FC3" w:rsidRPr="0066737A" w14:paraId="02621E46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068D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Б</w:t>
            </w:r>
            <w:proofErr w:type="gramEnd"/>
          </w:p>
          <w:p w14:paraId="7D6326AB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FCF662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8EE612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D1CB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0AE2E8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DB2A5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B3DC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2ECDF35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2DFCB6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301B081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2DD36FC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использовать научно-техническую и справочную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литературу, в том числе, зарубежную, для решения конкретных задач по обеспечению безопасности движения;</w:t>
            </w:r>
          </w:p>
          <w:p w14:paraId="7B93072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D0DD1" w14:textId="53A7E7D7" w:rsidR="00307ED3" w:rsidRPr="00F834CE" w:rsidRDefault="00E83FC3" w:rsidP="00F834CE">
            <w:pPr>
              <w:rPr>
                <w:b/>
                <w:bCs/>
                <w:sz w:val="22"/>
                <w:szCs w:val="22"/>
              </w:rPr>
            </w:pPr>
            <w:r w:rsidRPr="00F834CE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F834CE" w:rsidRPr="00F834CE">
              <w:rPr>
                <w:rStyle w:val="a4"/>
                <w:b w:val="0"/>
                <w:bCs w:val="0"/>
                <w:sz w:val="22"/>
                <w:szCs w:val="22"/>
              </w:rPr>
              <w:t>п</w:t>
            </w:r>
            <w:r w:rsidR="00307ED3" w:rsidRPr="00307ED3">
              <w:rPr>
                <w:sz w:val="20"/>
                <w:szCs w:val="20"/>
              </w:rPr>
              <w:t xml:space="preserve">оложения ручки </w:t>
            </w:r>
            <w:proofErr w:type="gramStart"/>
            <w:r w:rsidR="00307ED3" w:rsidRPr="00307ED3">
              <w:rPr>
                <w:sz w:val="20"/>
                <w:szCs w:val="20"/>
              </w:rPr>
              <w:t>КМ</w:t>
            </w:r>
            <w:proofErr w:type="gramEnd"/>
            <w:r w:rsidR="00307ED3" w:rsidRPr="00307ED3">
              <w:rPr>
                <w:sz w:val="20"/>
                <w:szCs w:val="20"/>
              </w:rPr>
              <w:t xml:space="preserve"> условный номер 394 и 395:</w:t>
            </w:r>
          </w:p>
          <w:p w14:paraId="65B7D780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58D33BC4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3AA8A81E" w14:textId="77777777" w:rsidR="00307ED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="00307ED3" w:rsidRPr="00307ED3">
              <w:rPr>
                <w:sz w:val="20"/>
                <w:szCs w:val="20"/>
              </w:rPr>
              <w:t>Перекрыша</w:t>
            </w:r>
            <w:proofErr w:type="spellEnd"/>
            <w:r w:rsidR="00307ED3" w:rsidRPr="00307ED3">
              <w:rPr>
                <w:sz w:val="20"/>
                <w:szCs w:val="20"/>
              </w:rPr>
              <w:t xml:space="preserve"> без питания ТМ;</w:t>
            </w:r>
          </w:p>
          <w:p w14:paraId="73465F89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</w:t>
            </w:r>
            <w:proofErr w:type="gramStart"/>
            <w:r w:rsidRPr="009C3863">
              <w:rPr>
                <w:sz w:val="20"/>
                <w:szCs w:val="20"/>
              </w:rPr>
              <w:t>;</w:t>
            </w:r>
            <w:r w:rsidRPr="00307ED3">
              <w:rPr>
                <w:sz w:val="20"/>
                <w:szCs w:val="20"/>
              </w:rPr>
              <w:t>;</w:t>
            </w:r>
            <w:proofErr w:type="gramEnd"/>
          </w:p>
          <w:p w14:paraId="6DCC0666" w14:textId="77777777" w:rsidR="00307ED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proofErr w:type="spellStart"/>
            <w:r w:rsidR="00307ED3" w:rsidRPr="00307ED3">
              <w:rPr>
                <w:sz w:val="20"/>
                <w:szCs w:val="20"/>
              </w:rPr>
              <w:t>Перекрыша</w:t>
            </w:r>
            <w:proofErr w:type="spellEnd"/>
            <w:r w:rsidR="00307ED3" w:rsidRPr="00307ED3">
              <w:rPr>
                <w:sz w:val="20"/>
                <w:szCs w:val="20"/>
              </w:rPr>
              <w:t xml:space="preserve"> с питанием ТМ;</w:t>
            </w:r>
          </w:p>
          <w:p w14:paraId="471E6C2B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752883DC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2E5791C0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5822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  <w:gridCol w:w="832"/>
            </w:tblGrid>
            <w:tr w:rsidR="006E4916" w14:paraId="1836B28A" w14:textId="77777777" w:rsidTr="002A0C5F">
              <w:trPr>
                <w:trHeight w:val="263"/>
              </w:trPr>
              <w:tc>
                <w:tcPr>
                  <w:tcW w:w="831" w:type="dxa"/>
                </w:tcPr>
                <w:p w14:paraId="707F2BEB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1" w:type="dxa"/>
                </w:tcPr>
                <w:p w14:paraId="59C4C6EA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6D0FD240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1301D9E3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49109E06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1D8B2DBD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7F66722A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</w:tr>
          </w:tbl>
          <w:p w14:paraId="056C2696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102CA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2381" w:type="dxa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6E4916" w:rsidRPr="00F834CE" w14:paraId="58902B12" w14:textId="77777777" w:rsidTr="002A0C5F">
              <w:trPr>
                <w:trHeight w:val="276"/>
              </w:trPr>
              <w:tc>
                <w:tcPr>
                  <w:tcW w:w="341" w:type="dxa"/>
                </w:tcPr>
                <w:p w14:paraId="24A4BF00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340" w:type="dxa"/>
                </w:tcPr>
                <w:p w14:paraId="5F401EA4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</w:tcPr>
                <w:p w14:paraId="39E469E5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0ABF5AC0" w14:textId="77777777" w:rsidR="006E4916" w:rsidRPr="00F834CE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6A092215" w14:textId="77777777" w:rsidR="006E4916" w:rsidRPr="00F834CE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7B6D7184" w14:textId="77777777" w:rsidR="006E4916" w:rsidRPr="00F834CE" w:rsidRDefault="006E4916" w:rsidP="00307ED3">
                  <w:pPr>
                    <w:pStyle w:val="a7"/>
                    <w:ind w:right="-57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30A8D8C1" w14:textId="77777777" w:rsidR="006E4916" w:rsidRPr="00F834CE" w:rsidRDefault="006E4916" w:rsidP="00307ED3">
                  <w:pPr>
                    <w:pStyle w:val="a7"/>
                    <w:ind w:right="-57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2DD12BE7" w14:textId="77777777" w:rsidR="00307ED3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4C8E1901" w14:textId="77777777" w:rsidR="00307ED3" w:rsidRPr="0066737A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338A8771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00DEB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Б</w:t>
            </w:r>
            <w:proofErr w:type="gramEnd"/>
          </w:p>
          <w:p w14:paraId="1392A37A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6452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7721F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2011F10C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90E68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8A9CB3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2AAA4EAE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62991F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2769F80D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75DCC5D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5475C3C1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B741" w14:textId="77777777" w:rsidR="006E4916" w:rsidRDefault="006E4916" w:rsidP="006E4916">
            <w:pPr>
              <w:rPr>
                <w:rStyle w:val="a4"/>
                <w:sz w:val="22"/>
                <w:szCs w:val="22"/>
              </w:rPr>
            </w:pPr>
            <w:r w:rsidRPr="00F834CE">
              <w:rPr>
                <w:rStyle w:val="a4"/>
                <w:b w:val="0"/>
                <w:bCs w:val="0"/>
                <w:sz w:val="22"/>
                <w:szCs w:val="22"/>
              </w:rPr>
              <w:t>Укажите верную последовательность постановки</w:t>
            </w:r>
            <w:r w:rsidRPr="00F834CE">
              <w:rPr>
                <w:b/>
                <w:bCs/>
                <w:sz w:val="20"/>
                <w:szCs w:val="20"/>
              </w:rPr>
              <w:t xml:space="preserve"> </w:t>
            </w:r>
            <w:r w:rsidRPr="00F834CE">
              <w:rPr>
                <w:sz w:val="20"/>
                <w:szCs w:val="20"/>
              </w:rPr>
              <w:t>ручки</w:t>
            </w:r>
            <w:r w:rsidRPr="00307ED3">
              <w:rPr>
                <w:sz w:val="20"/>
                <w:szCs w:val="20"/>
              </w:rPr>
              <w:t xml:space="preserve"> </w:t>
            </w:r>
            <w:proofErr w:type="gramStart"/>
            <w:r w:rsidRPr="00307ED3">
              <w:rPr>
                <w:sz w:val="20"/>
                <w:szCs w:val="20"/>
              </w:rPr>
              <w:t>КМ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394 и 395</w:t>
            </w:r>
            <w:r>
              <w:rPr>
                <w:sz w:val="20"/>
                <w:szCs w:val="20"/>
              </w:rPr>
              <w:t xml:space="preserve"> при служебном торможении грузового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2A754A91" w14:textId="77777777" w:rsidR="00F834CE" w:rsidRDefault="00F834CE" w:rsidP="006E4916">
            <w:pPr>
              <w:ind w:firstLine="467"/>
              <w:contextualSpacing/>
              <w:jc w:val="both"/>
              <w:rPr>
                <w:sz w:val="20"/>
                <w:szCs w:val="20"/>
              </w:rPr>
            </w:pPr>
          </w:p>
          <w:p w14:paraId="6EFA00EB" w14:textId="6B760A48" w:rsidR="006E4916" w:rsidRPr="00307ED3" w:rsidRDefault="006E4916" w:rsidP="00F834CE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t xml:space="preserve">Положения </w:t>
            </w:r>
            <w:r w:rsidR="002A0C5F" w:rsidRPr="00307ED3">
              <w:rPr>
                <w:sz w:val="20"/>
                <w:szCs w:val="20"/>
              </w:rPr>
              <w:t xml:space="preserve">ручки </w:t>
            </w:r>
            <w:proofErr w:type="gramStart"/>
            <w:r w:rsidR="002A0C5F" w:rsidRPr="00307ED3">
              <w:rPr>
                <w:sz w:val="20"/>
                <w:szCs w:val="20"/>
              </w:rPr>
              <w:t>КМ</w:t>
            </w:r>
            <w:proofErr w:type="gramEnd"/>
            <w:r w:rsidR="002A0C5F" w:rsidRPr="00307ED3"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394 и 395:</w:t>
            </w:r>
          </w:p>
          <w:p w14:paraId="08021C14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="002A0C5F" w:rsidRPr="00307ED3">
              <w:rPr>
                <w:sz w:val="20"/>
                <w:szCs w:val="20"/>
              </w:rPr>
              <w:t>Зарядка - отпуск;</w:t>
            </w:r>
          </w:p>
          <w:p w14:paraId="53FBE389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="002A0C5F" w:rsidRPr="00307ED3">
              <w:rPr>
                <w:sz w:val="20"/>
                <w:szCs w:val="20"/>
              </w:rPr>
              <w:t>Поездное;</w:t>
            </w:r>
          </w:p>
          <w:p w14:paraId="0154E86C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31652F0F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="002A0C5F" w:rsidRPr="00307ED3">
              <w:rPr>
                <w:sz w:val="20"/>
                <w:szCs w:val="20"/>
              </w:rPr>
              <w:t>Перекрыша</w:t>
            </w:r>
            <w:proofErr w:type="spellEnd"/>
            <w:r w:rsidR="002A0C5F" w:rsidRPr="00307ED3">
              <w:rPr>
                <w:sz w:val="20"/>
                <w:szCs w:val="20"/>
              </w:rPr>
              <w:t xml:space="preserve"> с питанием ТМ</w:t>
            </w:r>
            <w:proofErr w:type="gramStart"/>
            <w:r w:rsidR="002A0C5F" w:rsidRPr="00307ED3">
              <w:rPr>
                <w:sz w:val="20"/>
                <w:szCs w:val="20"/>
              </w:rPr>
              <w:t>;</w:t>
            </w:r>
            <w:r w:rsidRPr="00307ED3">
              <w:rPr>
                <w:sz w:val="20"/>
                <w:szCs w:val="20"/>
              </w:rPr>
              <w:t>;</w:t>
            </w:r>
            <w:proofErr w:type="gramEnd"/>
          </w:p>
          <w:p w14:paraId="11CB124B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="002A0C5F" w:rsidRPr="00307ED3">
              <w:rPr>
                <w:sz w:val="20"/>
                <w:szCs w:val="20"/>
              </w:rPr>
              <w:t>Служебное торможение</w:t>
            </w:r>
            <w:r w:rsidR="002A0C5F">
              <w:rPr>
                <w:sz w:val="20"/>
                <w:szCs w:val="20"/>
              </w:rPr>
              <w:t xml:space="preserve"> медленным </w:t>
            </w:r>
            <w:r w:rsidR="002A0C5F" w:rsidRPr="009C3863">
              <w:rPr>
                <w:sz w:val="20"/>
                <w:szCs w:val="20"/>
              </w:rPr>
              <w:t>темпом разрядки;</w:t>
            </w:r>
          </w:p>
          <w:p w14:paraId="36897CEF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="002A0C5F" w:rsidRPr="00307ED3">
              <w:rPr>
                <w:sz w:val="20"/>
                <w:szCs w:val="20"/>
              </w:rPr>
              <w:t>Служебное торможение нормальн</w:t>
            </w:r>
            <w:r w:rsidR="002A0C5F">
              <w:rPr>
                <w:sz w:val="20"/>
                <w:szCs w:val="20"/>
              </w:rPr>
              <w:t>ым темпом разрядки</w:t>
            </w:r>
            <w:r w:rsidR="002A0C5F" w:rsidRPr="00307ED3">
              <w:rPr>
                <w:sz w:val="20"/>
                <w:szCs w:val="20"/>
              </w:rPr>
              <w:t>;</w:t>
            </w:r>
          </w:p>
          <w:p w14:paraId="538AA910" w14:textId="77777777" w:rsidR="002A0C5F" w:rsidRDefault="006E4916" w:rsidP="002A0C5F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="002A0C5F" w:rsidRPr="00307ED3">
              <w:rPr>
                <w:sz w:val="20"/>
                <w:szCs w:val="20"/>
              </w:rPr>
              <w:t>Экстренное торможение.</w:t>
            </w:r>
          </w:p>
          <w:p w14:paraId="0984B0DE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</w:p>
          <w:p w14:paraId="4281F743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4F988A7F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0EF78B2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49A2FBEA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CA70D30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7FB1A15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C8825B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6E1C5292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2A0613DD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4C413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2A0C5F" w14:paraId="48AE0A88" w14:textId="77777777" w:rsidTr="002A0C5F">
              <w:trPr>
                <w:trHeight w:val="276"/>
              </w:trPr>
              <w:tc>
                <w:tcPr>
                  <w:tcW w:w="716" w:type="pct"/>
                </w:tcPr>
                <w:p w14:paraId="7152EEFB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5A70A79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714" w:type="pct"/>
                </w:tcPr>
                <w:p w14:paraId="44497E07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5274A39D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714" w:type="pct"/>
                </w:tcPr>
                <w:p w14:paraId="5FB5AC67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57A3DA9C" w14:textId="77777777" w:rsidR="002A0C5F" w:rsidRDefault="002A0C5F" w:rsidP="00307ED3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714" w:type="pct"/>
                </w:tcPr>
                <w:p w14:paraId="440681CA" w14:textId="77777777" w:rsidR="002A0C5F" w:rsidRDefault="002A0C5F" w:rsidP="00307ED3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57D6EFAD" w14:textId="77777777" w:rsidR="00307ED3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6BB5ABBE" w14:textId="77777777" w:rsidR="00307ED3" w:rsidRPr="0066737A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2B86D657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AD7C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Б</w:t>
            </w:r>
            <w:proofErr w:type="gramEnd"/>
          </w:p>
          <w:p w14:paraId="57B51CC6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A1DC13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9C99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7C707" w14:textId="77777777" w:rsidR="00E83FC3" w:rsidRDefault="00E83FC3" w:rsidP="00E83FC3"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рганизует контроль технического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B2638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6018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34960B1D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пяти групп тормозных приборов; основные технические характеристики тормозных приборов.</w:t>
            </w:r>
          </w:p>
          <w:p w14:paraId="7B35144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3E58B3BA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6BF3B3D2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638A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 w:rsidRPr="0091062B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>Укажите верную последовательность постановки</w:t>
            </w:r>
            <w:r w:rsidRPr="00307ED3">
              <w:rPr>
                <w:sz w:val="20"/>
                <w:szCs w:val="20"/>
              </w:rPr>
              <w:t xml:space="preserve"> ручки </w:t>
            </w:r>
            <w:proofErr w:type="gramStart"/>
            <w:r w:rsidRPr="00307ED3">
              <w:rPr>
                <w:sz w:val="20"/>
                <w:szCs w:val="20"/>
              </w:rPr>
              <w:t>КМ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395</w:t>
            </w:r>
            <w:r>
              <w:rPr>
                <w:sz w:val="20"/>
                <w:szCs w:val="20"/>
              </w:rPr>
              <w:t xml:space="preserve"> при служебном торможении пассажирского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3B9E006B" w14:textId="77777777" w:rsidR="00F834CE" w:rsidRDefault="00F834CE" w:rsidP="00F834CE">
            <w:pPr>
              <w:contextualSpacing/>
              <w:jc w:val="both"/>
              <w:rPr>
                <w:sz w:val="20"/>
                <w:szCs w:val="20"/>
              </w:rPr>
            </w:pPr>
          </w:p>
          <w:p w14:paraId="4A65A6D5" w14:textId="70BA716B" w:rsidR="003A3F55" w:rsidRPr="00307ED3" w:rsidRDefault="003A3F55" w:rsidP="00F834CE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lastRenderedPageBreak/>
              <w:t xml:space="preserve">Положения ручки </w:t>
            </w:r>
            <w:proofErr w:type="gramStart"/>
            <w:r w:rsidRPr="00307ED3">
              <w:rPr>
                <w:sz w:val="20"/>
                <w:szCs w:val="20"/>
              </w:rPr>
              <w:t>КМ</w:t>
            </w:r>
            <w:proofErr w:type="gramEnd"/>
            <w:r w:rsidRPr="00307ED3">
              <w:rPr>
                <w:sz w:val="20"/>
                <w:szCs w:val="20"/>
              </w:rPr>
              <w:t xml:space="preserve"> условный номер 395:</w:t>
            </w:r>
          </w:p>
          <w:p w14:paraId="38BE2367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71610114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3173543A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30730791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с питанием ТМ</w:t>
            </w:r>
            <w:proofErr w:type="gramStart"/>
            <w:r w:rsidRPr="00307ED3">
              <w:rPr>
                <w:sz w:val="20"/>
                <w:szCs w:val="20"/>
              </w:rPr>
              <w:t>;;</w:t>
            </w:r>
            <w:proofErr w:type="gramEnd"/>
          </w:p>
          <w:p w14:paraId="47F61EFD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разрядки;</w:t>
            </w:r>
          </w:p>
          <w:p w14:paraId="480FBD88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1EE6DA48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1950C7C3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007914F0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4B0C41E1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30483DD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E7A1B0E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D6CC4C7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20C5ADD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AAB80C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4024F435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977D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3A3F55" w14:paraId="429421F8" w14:textId="77777777" w:rsidTr="00F011D6">
              <w:trPr>
                <w:trHeight w:val="276"/>
              </w:trPr>
              <w:tc>
                <w:tcPr>
                  <w:tcW w:w="716" w:type="pct"/>
                </w:tcPr>
                <w:p w14:paraId="3A3819B9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53FB024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714" w:type="pct"/>
                </w:tcPr>
                <w:p w14:paraId="47551810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2689067D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714" w:type="pct"/>
                </w:tcPr>
                <w:p w14:paraId="71CAB9BB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714" w:type="pct"/>
                </w:tcPr>
                <w:p w14:paraId="0944305A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7FF9216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47E807FA" w14:textId="77777777" w:rsidR="003A3F55" w:rsidRPr="0066737A" w:rsidRDefault="003A3F55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5FE61184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99D3F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4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Б</w:t>
            </w:r>
            <w:proofErr w:type="gramEnd"/>
          </w:p>
          <w:p w14:paraId="2D726B5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198C4FA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D8A737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3B1E3" w14:textId="77777777" w:rsidR="00E83FC3" w:rsidRDefault="00E83FC3" w:rsidP="00E83FC3"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C2131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21278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3AFB4BE1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559AB8C0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2BAE7891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F540BD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</w:t>
            </w:r>
            <w:r>
              <w:rPr>
                <w:rFonts w:eastAsia="Liberation Sans"/>
                <w:sz w:val="20"/>
                <w:szCs w:val="20"/>
              </w:rPr>
              <w:lastRenderedPageBreak/>
              <w:t>компьютерных технологий для получения необходимой информации по обеспечению безопасности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74E03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 w:rsidRPr="0091062B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>Укажите верную последовательность постановки</w:t>
            </w:r>
            <w:r w:rsidRPr="00307ED3">
              <w:rPr>
                <w:sz w:val="20"/>
                <w:szCs w:val="20"/>
              </w:rPr>
              <w:t xml:space="preserve"> ручки </w:t>
            </w:r>
            <w:proofErr w:type="gramStart"/>
            <w:r w:rsidRPr="00307ED3">
              <w:rPr>
                <w:sz w:val="20"/>
                <w:szCs w:val="20"/>
              </w:rPr>
              <w:t>КМ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395</w:t>
            </w:r>
            <w:r>
              <w:rPr>
                <w:sz w:val="20"/>
                <w:szCs w:val="20"/>
              </w:rPr>
              <w:t xml:space="preserve"> при служебном торможении </w:t>
            </w:r>
            <w:proofErr w:type="spellStart"/>
            <w:r>
              <w:rPr>
                <w:sz w:val="20"/>
                <w:szCs w:val="20"/>
              </w:rPr>
              <w:t>моторваго</w:t>
            </w:r>
            <w:proofErr w:type="spellEnd"/>
            <w:r>
              <w:rPr>
                <w:sz w:val="20"/>
                <w:szCs w:val="20"/>
              </w:rPr>
              <w:t xml:space="preserve">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2A713947" w14:textId="77777777" w:rsidR="0091062B" w:rsidRDefault="0091062B" w:rsidP="003A3F55">
            <w:pPr>
              <w:ind w:firstLine="467"/>
              <w:contextualSpacing/>
              <w:jc w:val="both"/>
              <w:rPr>
                <w:sz w:val="20"/>
                <w:szCs w:val="20"/>
              </w:rPr>
            </w:pPr>
          </w:p>
          <w:p w14:paraId="4E589C2F" w14:textId="4CA67F5F" w:rsidR="003A3F55" w:rsidRPr="00307ED3" w:rsidRDefault="003A3F55" w:rsidP="0091062B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t xml:space="preserve">Положения ручки </w:t>
            </w:r>
            <w:proofErr w:type="gramStart"/>
            <w:r w:rsidRPr="00307ED3">
              <w:rPr>
                <w:sz w:val="20"/>
                <w:szCs w:val="20"/>
              </w:rPr>
              <w:t>КМ</w:t>
            </w:r>
            <w:proofErr w:type="gramEnd"/>
            <w:r w:rsidRPr="00307ED3">
              <w:rPr>
                <w:sz w:val="20"/>
                <w:szCs w:val="20"/>
              </w:rPr>
              <w:t xml:space="preserve"> условный номер 395:</w:t>
            </w:r>
          </w:p>
          <w:p w14:paraId="386CA1C6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3A86F595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668827FF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10735DCC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с питанием ТМ</w:t>
            </w:r>
            <w:proofErr w:type="gramStart"/>
            <w:r w:rsidRPr="00307ED3">
              <w:rPr>
                <w:sz w:val="20"/>
                <w:szCs w:val="20"/>
              </w:rPr>
              <w:t>;;</w:t>
            </w:r>
            <w:proofErr w:type="gramEnd"/>
          </w:p>
          <w:p w14:paraId="34E20DC3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разрядки;</w:t>
            </w:r>
          </w:p>
          <w:p w14:paraId="5F36C396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52FA31D9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6357424C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550ED54B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2597501A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38E8BDE7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3CA1332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A4F3B8F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1CACA0F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25A8BAB1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3519728B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p w14:paraId="2C4BFF3C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3A3F55" w14:paraId="15E0DED2" w14:textId="77777777" w:rsidTr="00F011D6">
              <w:trPr>
                <w:trHeight w:val="276"/>
              </w:trPr>
              <w:tc>
                <w:tcPr>
                  <w:tcW w:w="716" w:type="pct"/>
                </w:tcPr>
                <w:p w14:paraId="7A8B783C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53909506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714" w:type="pct"/>
                </w:tcPr>
                <w:p w14:paraId="6CB1F180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018AB20A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714" w:type="pct"/>
                </w:tcPr>
                <w:p w14:paraId="40DCEAE5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762C350C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714" w:type="pct"/>
                </w:tcPr>
                <w:p w14:paraId="18FBFB35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6ED0EB76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75BA5E74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AD45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В</w:t>
            </w:r>
            <w:proofErr w:type="gramEnd"/>
          </w:p>
          <w:p w14:paraId="23F0C9D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77C652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420C9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910B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0233D20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CB581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9BC55F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4DEF9E2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7C926945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7DD83F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81D479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064F6A8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B6A99E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0D95CD72" w14:textId="68609351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5C008754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46F746FC" w14:textId="1B5499DA" w:rsidR="00D37180" w:rsidRDefault="00D37180" w:rsidP="00E83FC3">
            <w:pPr>
              <w:widowControl w:val="0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179F0F19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176B10B5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1) Дисковые.</w:t>
            </w:r>
          </w:p>
          <w:p w14:paraId="016CBD75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2) Колодочные</w:t>
            </w:r>
          </w:p>
          <w:p w14:paraId="43ACF2D7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3) Реостатные.</w:t>
            </w:r>
          </w:p>
          <w:p w14:paraId="5CED0AEE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4) Магнитно-рельсовые.</w:t>
            </w:r>
          </w:p>
          <w:p w14:paraId="0CC93630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</w:p>
          <w:p w14:paraId="1E308E3B" w14:textId="77777777" w:rsidR="0066737A" w:rsidRPr="005F7919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73EE8" w14:textId="77777777" w:rsidR="0091062B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 xml:space="preserve">3) </w:t>
            </w:r>
          </w:p>
          <w:p w14:paraId="42975B2C" w14:textId="77777777" w:rsidR="0091062B" w:rsidRDefault="0091062B" w:rsidP="00D37180">
            <w:pPr>
              <w:jc w:val="both"/>
            </w:pPr>
          </w:p>
          <w:p w14:paraId="47CD2927" w14:textId="11962EED" w:rsidR="00D37180" w:rsidRPr="005F7919" w:rsidRDefault="0091062B" w:rsidP="00D37180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D37180" w:rsidRPr="005F7919">
              <w:rPr>
                <w:sz w:val="22"/>
                <w:szCs w:val="22"/>
              </w:rPr>
              <w:t>Реостатные.</w:t>
            </w:r>
          </w:p>
          <w:p w14:paraId="24B08E18" w14:textId="77777777" w:rsidR="0066737A" w:rsidRDefault="00FD4D38" w:rsidP="0066737A">
            <w:pPr>
              <w:rPr>
                <w:rFonts w:eastAsia="Liberation Sans"/>
                <w:sz w:val="22"/>
                <w:szCs w:val="22"/>
              </w:rPr>
            </w:pPr>
            <w:r w:rsidRPr="00FD4D38">
              <w:rPr>
                <w:rFonts w:eastAsia="Liberation Sans"/>
                <w:sz w:val="22"/>
                <w:szCs w:val="22"/>
              </w:rPr>
              <w:t xml:space="preserve">электрическая энергия преобразуется в </w:t>
            </w:r>
            <w:proofErr w:type="gramStart"/>
            <w:r w:rsidRPr="00FD4D38">
              <w:rPr>
                <w:rFonts w:eastAsia="Liberation Sans"/>
                <w:sz w:val="22"/>
                <w:szCs w:val="22"/>
              </w:rPr>
              <w:t>тепловую</w:t>
            </w:r>
            <w:proofErr w:type="gramEnd"/>
            <w:r w:rsidRPr="00FD4D38">
              <w:rPr>
                <w:rFonts w:eastAsia="Liberation Sans"/>
                <w:sz w:val="22"/>
                <w:szCs w:val="22"/>
              </w:rPr>
              <w:t xml:space="preserve"> в тормозных резисторах;</w:t>
            </w:r>
          </w:p>
          <w:p w14:paraId="2447E8CA" w14:textId="77777777" w:rsidR="007344FA" w:rsidRPr="005F7919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 xml:space="preserve">динамический тормоз) — вид торможения, при котором тормозной эффект достигается за счёт преобразования кинетической и потенциальной энергии транспортного средства (поезд, троллейбус и т. д.) в </w:t>
            </w:r>
            <w:proofErr w:type="gramStart"/>
            <w:r w:rsidRPr="007344FA">
              <w:rPr>
                <w:rFonts w:eastAsia="Liberation Sans"/>
                <w:sz w:val="22"/>
                <w:szCs w:val="22"/>
              </w:rPr>
              <w:t>электрическую</w:t>
            </w:r>
            <w:proofErr w:type="gramEnd"/>
          </w:p>
        </w:tc>
      </w:tr>
      <w:tr w:rsidR="0066737A" w:rsidRPr="0066737A" w14:paraId="3D006B9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6768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В</w:t>
            </w:r>
            <w:proofErr w:type="gramEnd"/>
          </w:p>
          <w:p w14:paraId="1DBD487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0192FFD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E7EF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91CE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ланирует и организует мероприятия с учетом требований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по обеспечению безопасности движения поездов</w:t>
            </w:r>
          </w:p>
          <w:p w14:paraId="71A77DA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C2312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A3465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4628CBC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причины, вызывающие нарушения безопасности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движения поездов и норм ПТЭ;</w:t>
            </w:r>
          </w:p>
          <w:p w14:paraId="261E56E7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4F8ABF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2E9161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43014C9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42DB4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03BA0BA4" w14:textId="5996F039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0E8A9453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135D3D5E" w14:textId="77777777" w:rsidR="00D37180" w:rsidRPr="005F7919" w:rsidRDefault="00D37180" w:rsidP="00D37180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7B07E7C2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lastRenderedPageBreak/>
              <w:t>1) Дисковые.</w:t>
            </w:r>
          </w:p>
          <w:p w14:paraId="7952E88C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2) Колодочные</w:t>
            </w:r>
          </w:p>
          <w:p w14:paraId="7CB0326D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3) Рекуперативные.</w:t>
            </w:r>
          </w:p>
          <w:p w14:paraId="0E8B6B46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4) Магнитно-рельсовые.</w:t>
            </w:r>
          </w:p>
          <w:p w14:paraId="159F10A8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</w:p>
          <w:p w14:paraId="124EC7AA" w14:textId="77777777" w:rsidR="0066737A" w:rsidRPr="005F7919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F4D1F" w14:textId="77777777" w:rsidR="0091062B" w:rsidRDefault="00D37180" w:rsidP="0066737A">
            <w:pPr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lastRenderedPageBreak/>
              <w:t xml:space="preserve">3) </w:t>
            </w:r>
          </w:p>
          <w:p w14:paraId="24DF22A2" w14:textId="77777777" w:rsidR="0091062B" w:rsidRDefault="0091062B" w:rsidP="0066737A">
            <w:pPr>
              <w:rPr>
                <w:sz w:val="22"/>
                <w:szCs w:val="22"/>
              </w:rPr>
            </w:pPr>
          </w:p>
          <w:p w14:paraId="734E74EF" w14:textId="1F4055AE" w:rsidR="0066737A" w:rsidRDefault="0091062B" w:rsidP="0066737A">
            <w:pPr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D37180" w:rsidRPr="005F7919">
              <w:rPr>
                <w:sz w:val="22"/>
                <w:szCs w:val="22"/>
              </w:rPr>
              <w:t>Рекуперативные.</w:t>
            </w:r>
          </w:p>
          <w:p w14:paraId="23E8ED29" w14:textId="77777777" w:rsidR="007344FA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 xml:space="preserve">динамический тормоз) </w:t>
            </w:r>
            <w:r w:rsidRPr="007344FA">
              <w:rPr>
                <w:rFonts w:eastAsia="Liberation Sans"/>
                <w:sz w:val="22"/>
                <w:szCs w:val="22"/>
              </w:rPr>
              <w:lastRenderedPageBreak/>
              <w:t xml:space="preserve">— вид торможения, при котором тормозной эффект достигается за счёт преобразования кинетической и потенциальной энергии транспортного средства (поезд, троллейбус и т. д.) в </w:t>
            </w:r>
            <w:proofErr w:type="gramStart"/>
            <w:r w:rsidRPr="007344FA">
              <w:rPr>
                <w:rFonts w:eastAsia="Liberation Sans"/>
                <w:sz w:val="22"/>
                <w:szCs w:val="22"/>
              </w:rPr>
              <w:t>электрическую</w:t>
            </w:r>
            <w:proofErr w:type="gramEnd"/>
            <w:r>
              <w:rPr>
                <w:rFonts w:eastAsia="Liberation Sans"/>
                <w:sz w:val="22"/>
                <w:szCs w:val="22"/>
              </w:rPr>
              <w:t>.</w:t>
            </w:r>
          </w:p>
          <w:p w14:paraId="39DF0CF2" w14:textId="77777777" w:rsidR="007344FA" w:rsidRPr="005F7919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>электрическая энергия возвращается в контактную сеть</w:t>
            </w:r>
            <w:r>
              <w:rPr>
                <w:rFonts w:eastAsia="Liberation Sans"/>
                <w:sz w:val="22"/>
                <w:szCs w:val="22"/>
              </w:rPr>
              <w:t>.</w:t>
            </w:r>
          </w:p>
        </w:tc>
      </w:tr>
      <w:tr w:rsidR="002D7B7E" w:rsidRPr="0066737A" w14:paraId="6FC668EC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C6B3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В</w:t>
            </w:r>
            <w:proofErr w:type="gramEnd"/>
          </w:p>
          <w:p w14:paraId="471A751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D0A2E0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55B8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5035C" w14:textId="77777777" w:rsidR="002D7B7E" w:rsidRDefault="002D7B7E" w:rsidP="002D7B7E"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EDEE7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A0EC5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68958703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4B696A10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2616B7D6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0976648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- использовать возможности информационно-компьютерных технологий для </w:t>
            </w:r>
            <w:r>
              <w:rPr>
                <w:rFonts w:eastAsia="Liberation Sans"/>
                <w:sz w:val="20"/>
                <w:szCs w:val="20"/>
              </w:rPr>
              <w:lastRenderedPageBreak/>
              <w:t>получения необходимой информации по обеспечению безопасности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BB451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1C81714D" w14:textId="4992E362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232A03AA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2CE463B3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50D1A3DE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1) Дисковые.</w:t>
            </w:r>
          </w:p>
          <w:p w14:paraId="15884D53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2) Колодочные</w:t>
            </w:r>
          </w:p>
          <w:p w14:paraId="290B1C2E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 xml:space="preserve">3) </w:t>
            </w:r>
            <w:proofErr w:type="spellStart"/>
            <w:r w:rsidRPr="005F7919">
              <w:rPr>
                <w:rFonts w:eastAsia="Liberation Sans"/>
                <w:sz w:val="22"/>
                <w:szCs w:val="22"/>
              </w:rPr>
              <w:t>Рекуперативно</w:t>
            </w:r>
            <w:proofErr w:type="spellEnd"/>
            <w:r w:rsidRPr="005F7919">
              <w:rPr>
                <w:rFonts w:eastAsia="Liberation Sans"/>
                <w:sz w:val="22"/>
                <w:szCs w:val="22"/>
              </w:rPr>
              <w:t xml:space="preserve"> -</w:t>
            </w:r>
            <w:r w:rsidRPr="005F7919">
              <w:rPr>
                <w:sz w:val="22"/>
                <w:szCs w:val="22"/>
              </w:rPr>
              <w:t xml:space="preserve"> реостатные.</w:t>
            </w:r>
          </w:p>
          <w:p w14:paraId="2A44DEF0" w14:textId="77777777" w:rsidR="002D7B7E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4) Магнитно-рельсовые.</w:t>
            </w: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51BE6" w14:textId="77777777" w:rsidR="0091062B" w:rsidRDefault="00826418" w:rsidP="002D7B7E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3</w:t>
            </w:r>
            <w:r w:rsidR="005F7919" w:rsidRPr="005F7919">
              <w:rPr>
                <w:rFonts w:eastAsia="Liberation Sans"/>
                <w:sz w:val="20"/>
                <w:szCs w:val="20"/>
              </w:rPr>
              <w:t xml:space="preserve">) </w:t>
            </w:r>
          </w:p>
          <w:p w14:paraId="37704ED2" w14:textId="77777777" w:rsidR="0091062B" w:rsidRDefault="0091062B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2F2968F1" w14:textId="6A8CAD96" w:rsidR="002D7B7E" w:rsidRDefault="0091062B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proofErr w:type="spellStart"/>
            <w:r w:rsidR="005F7919" w:rsidRPr="005F7919">
              <w:rPr>
                <w:rFonts w:eastAsia="Liberation Sans"/>
                <w:sz w:val="20"/>
                <w:szCs w:val="20"/>
              </w:rPr>
              <w:t>Рекуперативно</w:t>
            </w:r>
            <w:proofErr w:type="spellEnd"/>
            <w:r w:rsidR="005F7919" w:rsidRPr="005F7919">
              <w:rPr>
                <w:rFonts w:eastAsia="Liberation Sans"/>
                <w:sz w:val="20"/>
                <w:szCs w:val="20"/>
              </w:rPr>
              <w:t xml:space="preserve"> - реостатные.</w:t>
            </w:r>
          </w:p>
          <w:p w14:paraId="62ABB187" w14:textId="77777777" w:rsidR="005F7919" w:rsidRPr="0066737A" w:rsidRDefault="007344FA" w:rsidP="002D7B7E">
            <w:pPr>
              <w:rPr>
                <w:rFonts w:eastAsia="Liberation Sans"/>
                <w:sz w:val="20"/>
                <w:szCs w:val="20"/>
              </w:rPr>
            </w:pPr>
            <w:proofErr w:type="spellStart"/>
            <w:r w:rsidRPr="007344FA">
              <w:rPr>
                <w:rFonts w:eastAsia="Liberation Sans"/>
                <w:sz w:val="20"/>
                <w:szCs w:val="20"/>
              </w:rPr>
              <w:t>Рекуперати́вно-реоста́тное</w:t>
            </w:r>
            <w:proofErr w:type="spellEnd"/>
            <w:r w:rsidRPr="007344FA">
              <w:rPr>
                <w:rFonts w:eastAsia="Liberation Sans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7344FA">
              <w:rPr>
                <w:rFonts w:eastAsia="Liberation Sans"/>
                <w:sz w:val="20"/>
                <w:szCs w:val="20"/>
              </w:rPr>
              <w:t>торможе́ние</w:t>
            </w:r>
            <w:proofErr w:type="spellEnd"/>
            <w:proofErr w:type="gramEnd"/>
            <w:r w:rsidRPr="007344FA">
              <w:rPr>
                <w:rFonts w:eastAsia="Liberation Sans"/>
                <w:sz w:val="20"/>
                <w:szCs w:val="20"/>
              </w:rPr>
              <w:t xml:space="preserve"> — разновидность электрического торможения, при котором в процессе изменения скорости последовательно сменяются или накладываются одно на другое рекуперативное и реостатное торможения.</w:t>
            </w:r>
          </w:p>
        </w:tc>
      </w:tr>
      <w:tr w:rsidR="002D7B7E" w:rsidRPr="0066737A" w14:paraId="4F98B711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4209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4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В</w:t>
            </w:r>
            <w:proofErr w:type="gramEnd"/>
          </w:p>
          <w:p w14:paraId="7E54230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CD1281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B3B0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4DC42" w14:textId="77777777" w:rsidR="002D7B7E" w:rsidRDefault="002D7B7E" w:rsidP="002D7B7E">
            <w:r w:rsidRPr="0066737A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27990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E5BE2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72E7CD62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41BF121A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5A263FB1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86657C0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-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использовать возможности информационно-компьютерных технологий для получения необходимой информации по обеспечению безопасности</w:t>
            </w:r>
            <w:r>
              <w:rPr>
                <w:rFonts w:eastAsia="Liberation Sans"/>
                <w:sz w:val="20"/>
                <w:szCs w:val="20"/>
              </w:rPr>
              <w:t xml:space="preserve">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10A2F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2F309813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7646D310" w14:textId="77777777" w:rsidR="002D7B7E" w:rsidRPr="005F7919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  <w:p w14:paraId="161BF591" w14:textId="31EC4635" w:rsidR="00247705" w:rsidRDefault="00247705" w:rsidP="00247705">
            <w:pPr>
              <w:rPr>
                <w:rFonts w:eastAsia="Liberation Sans"/>
                <w:sz w:val="22"/>
                <w:szCs w:val="22"/>
              </w:rPr>
            </w:pPr>
            <w:r w:rsidRPr="00247705">
              <w:rPr>
                <w:rFonts w:eastAsia="Liberation Sans"/>
                <w:sz w:val="22"/>
                <w:szCs w:val="22"/>
              </w:rPr>
              <w:t>Нормативы по расчетному тормозному коэффициенту поезда</w:t>
            </w:r>
            <w:r w:rsidR="00E36E6D">
              <w:rPr>
                <w:rFonts w:eastAsia="Liberation Sans"/>
                <w:sz w:val="22"/>
                <w:szCs w:val="22"/>
              </w:rPr>
              <w:t>.</w:t>
            </w:r>
            <w:r w:rsidR="00E36E6D" w:rsidRPr="005F7919">
              <w:rPr>
                <w:rFonts w:eastAsia="Liberation Sans"/>
                <w:sz w:val="22"/>
                <w:szCs w:val="22"/>
              </w:rPr>
              <w:t xml:space="preserve"> Выберите правильный ответ</w:t>
            </w:r>
          </w:p>
          <w:p w14:paraId="504E3C9D" w14:textId="77777777" w:rsidR="0091062B" w:rsidRPr="00247705" w:rsidRDefault="0091062B" w:rsidP="00247705">
            <w:pPr>
              <w:rPr>
                <w:rFonts w:eastAsia="Liberation Sans"/>
                <w:sz w:val="22"/>
                <w:szCs w:val="22"/>
              </w:rPr>
            </w:pPr>
          </w:p>
          <w:p w14:paraId="49A86CC1" w14:textId="77777777" w:rsidR="00247705" w:rsidRPr="00247705" w:rsidRDefault="00F50596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1)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0,55 — для грузового груженого поезда</w:t>
            </w:r>
          </w:p>
          <w:p w14:paraId="5D6100FA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2)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пассажирского поезда</w:t>
            </w:r>
          </w:p>
          <w:p w14:paraId="6D6F60FE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3)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0,60 — для грузового груженого поезда</w:t>
            </w:r>
          </w:p>
          <w:p w14:paraId="64E8D8DF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0,80 — для грузового порожнего поезда</w:t>
            </w:r>
          </w:p>
          <w:p w14:paraId="53D4D2BB" w14:textId="77777777" w:rsidR="007344FA" w:rsidRPr="005F7919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5)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грузового груженого поезда</w:t>
            </w: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B8993" w14:textId="77777777" w:rsidR="0091062B" w:rsidRDefault="007344FA" w:rsidP="007344FA">
            <w:pPr>
              <w:rPr>
                <w:rFonts w:eastAsia="Liberation Sans"/>
                <w:sz w:val="20"/>
                <w:szCs w:val="20"/>
              </w:rPr>
            </w:pPr>
            <w:r w:rsidRPr="007344FA">
              <w:rPr>
                <w:rFonts w:eastAsia="Liberation Sans"/>
                <w:sz w:val="20"/>
                <w:szCs w:val="20"/>
              </w:rPr>
              <w:t xml:space="preserve">1) </w:t>
            </w:r>
          </w:p>
          <w:p w14:paraId="4FB11DB5" w14:textId="77777777" w:rsidR="0091062B" w:rsidRDefault="0091062B" w:rsidP="007344FA">
            <w:pPr>
              <w:rPr>
                <w:rFonts w:eastAsia="Liberation Sans"/>
                <w:sz w:val="20"/>
                <w:szCs w:val="20"/>
              </w:rPr>
            </w:pPr>
          </w:p>
          <w:p w14:paraId="432653F7" w14:textId="77777777" w:rsidR="0091062B" w:rsidRDefault="0091062B" w:rsidP="007344FA">
            <w:pPr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26A5231B" w14:textId="6267CCBD" w:rsidR="002D7B7E" w:rsidRDefault="00F50596" w:rsidP="007344FA">
            <w:pPr>
              <w:rPr>
                <w:rFonts w:eastAsia="Liberation Sans"/>
                <w:sz w:val="20"/>
                <w:szCs w:val="20"/>
              </w:rPr>
            </w:pPr>
            <w:r w:rsidRPr="00F50596">
              <w:rPr>
                <w:rFonts w:eastAsia="Liberation Sans"/>
                <w:sz w:val="20"/>
                <w:szCs w:val="20"/>
              </w:rPr>
              <w:t>0,33 — для грузового груженого поезда</w:t>
            </w:r>
          </w:p>
          <w:p w14:paraId="28408E1D" w14:textId="77777777" w:rsidR="007344FA" w:rsidRPr="007344FA" w:rsidRDefault="00F50596" w:rsidP="007344FA">
            <w:pPr>
              <w:rPr>
                <w:rFonts w:eastAsia="Liberation Sans"/>
                <w:sz w:val="20"/>
                <w:szCs w:val="20"/>
              </w:rPr>
            </w:pPr>
            <w:r w:rsidRPr="00F50596">
              <w:rPr>
                <w:sz w:val="20"/>
                <w:szCs w:val="20"/>
              </w:rPr>
              <w:t>коэффициент тормозной расчетный (расчетный тормозной коэффициент):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</w:tc>
      </w:tr>
      <w:tr w:rsidR="0066737A" w:rsidRPr="0066737A" w14:paraId="7BFBEA03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3DA6C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1 Г</w:t>
            </w:r>
          </w:p>
          <w:p w14:paraId="7ECF3381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DF7C6A2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C2EE9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F0766F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91062B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ланирует и организует мероприятия с учетом требований по обеспечению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безопасности движения поездов</w:t>
            </w:r>
          </w:p>
          <w:p w14:paraId="0CFC7FB5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BEE23" w14:textId="77777777" w:rsidR="0066737A" w:rsidRPr="0091062B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B9513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91062B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91062B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7A82C401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причины, вызывающие нарушения безопасности движения поездов и норм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ПТЭ;</w:t>
            </w:r>
          </w:p>
          <w:p w14:paraId="05A64CDC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7DF3603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92803BB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7F23F353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AA18D" w14:textId="09BB1596" w:rsidR="00E83FC3" w:rsidRPr="00034920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034920">
              <w:rPr>
                <w:i/>
                <w:sz w:val="20"/>
                <w:szCs w:val="20"/>
              </w:rPr>
              <w:lastRenderedPageBreak/>
              <w:t>Прочитайте текст, выберите правильны</w:t>
            </w:r>
            <w:r w:rsidR="00E60A42" w:rsidRPr="00034920">
              <w:rPr>
                <w:i/>
                <w:sz w:val="20"/>
                <w:szCs w:val="20"/>
              </w:rPr>
              <w:t>е</w:t>
            </w:r>
            <w:r w:rsidRPr="00034920">
              <w:rPr>
                <w:i/>
                <w:sz w:val="20"/>
                <w:szCs w:val="20"/>
              </w:rPr>
              <w:t xml:space="preserve"> вариант</w:t>
            </w:r>
            <w:r w:rsidR="00E60A42" w:rsidRPr="00034920">
              <w:rPr>
                <w:i/>
                <w:sz w:val="20"/>
                <w:szCs w:val="20"/>
              </w:rPr>
              <w:t>ы</w:t>
            </w:r>
            <w:r w:rsidRPr="00034920">
              <w:rPr>
                <w:i/>
                <w:sz w:val="20"/>
                <w:szCs w:val="20"/>
              </w:rPr>
              <w:t xml:space="preserve"> ответа. </w:t>
            </w:r>
          </w:p>
          <w:p w14:paraId="6154755D" w14:textId="306FF463" w:rsidR="00E83FC3" w:rsidRPr="00034920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034920">
              <w:rPr>
                <w:i/>
                <w:sz w:val="20"/>
                <w:szCs w:val="20"/>
              </w:rPr>
              <w:t>Выбор обоснуйте.</w:t>
            </w:r>
          </w:p>
          <w:p w14:paraId="51FF42A5" w14:textId="77777777" w:rsidR="0091062B" w:rsidRPr="00034920" w:rsidRDefault="0091062B" w:rsidP="00E83FC3">
            <w:pPr>
              <w:widowControl w:val="0"/>
              <w:rPr>
                <w:i/>
                <w:sz w:val="20"/>
                <w:szCs w:val="20"/>
              </w:rPr>
            </w:pPr>
          </w:p>
          <w:p w14:paraId="00275425" w14:textId="40BE27AF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Сокращенное опробование тормозов в поездах. Указать верны</w:t>
            </w:r>
            <w:r w:rsidR="00480352" w:rsidRPr="00034920">
              <w:rPr>
                <w:sz w:val="20"/>
                <w:szCs w:val="20"/>
              </w:rPr>
              <w:t>е</w:t>
            </w:r>
            <w:r w:rsidRPr="00034920">
              <w:rPr>
                <w:sz w:val="20"/>
                <w:szCs w:val="20"/>
              </w:rPr>
              <w:t xml:space="preserve"> ответ</w:t>
            </w:r>
            <w:r w:rsidR="00480352" w:rsidRPr="00034920">
              <w:rPr>
                <w:sz w:val="20"/>
                <w:szCs w:val="20"/>
              </w:rPr>
              <w:t>ы</w:t>
            </w:r>
            <w:r w:rsidRPr="00034920">
              <w:rPr>
                <w:sz w:val="20"/>
                <w:szCs w:val="20"/>
              </w:rPr>
              <w:t>.</w:t>
            </w:r>
          </w:p>
          <w:p w14:paraId="7FD3BD5E" w14:textId="7777777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1) Проверяется плотность тормозной магистрали.</w:t>
            </w:r>
          </w:p>
          <w:p w14:paraId="7914CC9D" w14:textId="0B760273" w:rsidR="000D7213" w:rsidRPr="00034920" w:rsidRDefault="00E60A42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2)</w:t>
            </w:r>
            <w:r w:rsidR="00CB6476" w:rsidRPr="00034920">
              <w:rPr>
                <w:sz w:val="20"/>
                <w:szCs w:val="20"/>
              </w:rPr>
              <w:t xml:space="preserve"> Оформляется справка формы ВУ-45.</w:t>
            </w:r>
          </w:p>
          <w:p w14:paraId="2DFA88DD" w14:textId="28C5EDC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3</w:t>
            </w:r>
            <w:r w:rsidR="00E60A42" w:rsidRPr="00034920">
              <w:rPr>
                <w:sz w:val="20"/>
                <w:szCs w:val="20"/>
              </w:rPr>
              <w:t>)</w:t>
            </w:r>
            <w:r w:rsidR="00CB6476" w:rsidRPr="00034920">
              <w:rPr>
                <w:sz w:val="20"/>
                <w:szCs w:val="20"/>
              </w:rPr>
              <w:t xml:space="preserve"> Проверяется работа тормозов каждого вагона.</w:t>
            </w:r>
          </w:p>
          <w:p w14:paraId="7F615A6D" w14:textId="7777777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lastRenderedPageBreak/>
              <w:t xml:space="preserve">4) </w:t>
            </w:r>
            <w:r w:rsidR="00CB6476" w:rsidRPr="00034920">
              <w:rPr>
                <w:sz w:val="20"/>
                <w:szCs w:val="20"/>
              </w:rPr>
              <w:t>Подсчитывается фактическое и потребное нажатие</w:t>
            </w:r>
            <w:r w:rsidR="00826418" w:rsidRPr="00034920">
              <w:rPr>
                <w:sz w:val="20"/>
                <w:szCs w:val="20"/>
              </w:rPr>
              <w:t xml:space="preserve"> тормозных колодок</w:t>
            </w:r>
            <w:r w:rsidR="00CB6476" w:rsidRPr="00034920">
              <w:rPr>
                <w:sz w:val="20"/>
                <w:szCs w:val="20"/>
              </w:rPr>
              <w:t>.</w:t>
            </w:r>
          </w:p>
          <w:p w14:paraId="54D70720" w14:textId="725D6CD8" w:rsidR="000D7213" w:rsidRPr="00034920" w:rsidRDefault="00480352" w:rsidP="00E83FC3">
            <w:pPr>
              <w:widowControl w:val="0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5) Делается отметка в справке формы ВУ-45.</w:t>
            </w:r>
          </w:p>
          <w:p w14:paraId="58393675" w14:textId="77777777" w:rsidR="0066737A" w:rsidRPr="00034920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E1B6A8" w14:textId="233EF15C" w:rsidR="0091062B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lastRenderedPageBreak/>
              <w:t xml:space="preserve">1) </w:t>
            </w:r>
            <w:r w:rsidR="00480352" w:rsidRPr="00034920">
              <w:rPr>
                <w:sz w:val="20"/>
                <w:szCs w:val="20"/>
              </w:rPr>
              <w:t>проверяется плотность тормозной магистрали.</w:t>
            </w:r>
          </w:p>
          <w:p w14:paraId="25DE334C" w14:textId="77777777" w:rsidR="00480352" w:rsidRPr="00034920" w:rsidRDefault="00480352" w:rsidP="00480352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5) Делается отметка в справке формы ВУ-45.</w:t>
            </w:r>
          </w:p>
          <w:p w14:paraId="0F5EF461" w14:textId="77777777" w:rsidR="0091062B" w:rsidRPr="00034920" w:rsidRDefault="0091062B" w:rsidP="000D7213">
            <w:pPr>
              <w:jc w:val="both"/>
              <w:rPr>
                <w:sz w:val="20"/>
                <w:szCs w:val="20"/>
              </w:rPr>
            </w:pPr>
          </w:p>
          <w:p w14:paraId="4B308237" w14:textId="77777777" w:rsidR="0091062B" w:rsidRPr="00034920" w:rsidRDefault="0091062B" w:rsidP="000D7213">
            <w:pPr>
              <w:jc w:val="both"/>
              <w:rPr>
                <w:sz w:val="22"/>
                <w:szCs w:val="22"/>
              </w:rPr>
            </w:pPr>
            <w:r w:rsidRPr="00034920">
              <w:rPr>
                <w:i/>
                <w:iCs/>
                <w:sz w:val="22"/>
                <w:szCs w:val="22"/>
              </w:rPr>
              <w:t>Обоснование:</w:t>
            </w:r>
            <w:r w:rsidRPr="00034920">
              <w:rPr>
                <w:sz w:val="22"/>
                <w:szCs w:val="22"/>
              </w:rPr>
              <w:t xml:space="preserve"> </w:t>
            </w:r>
          </w:p>
          <w:p w14:paraId="25EB0C8F" w14:textId="0A16AEDC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</w:p>
          <w:p w14:paraId="454D8C8F" w14:textId="77777777" w:rsidR="00F50596" w:rsidRPr="00034920" w:rsidRDefault="00F50596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Согласно</w:t>
            </w:r>
          </w:p>
          <w:p w14:paraId="4B163625" w14:textId="77777777" w:rsidR="00F50596" w:rsidRPr="00034920" w:rsidRDefault="00F50596" w:rsidP="000D7213">
            <w:pPr>
              <w:jc w:val="both"/>
              <w:rPr>
                <w:sz w:val="16"/>
                <w:szCs w:val="16"/>
              </w:rPr>
            </w:pPr>
            <w:r w:rsidRPr="00034920">
              <w:rPr>
                <w:caps/>
                <w:sz w:val="16"/>
                <w:szCs w:val="16"/>
                <w:shd w:val="clear" w:color="auto" w:fill="FFFFFF"/>
              </w:rPr>
              <w:lastRenderedPageBreak/>
              <w:t>ПРАВИЛ ТЕХНИЧЕСКОГО ОБСЛУЖИВАНИЯ ТОРМОЗНОГО ОБОРУДОВАНИЯ И УПРАВЛЕНИЯ ТОРМОЗАМИ</w:t>
            </w:r>
            <w:r w:rsidRPr="00034920">
              <w:rPr>
                <w:caps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2E280E5F" w14:textId="77777777" w:rsidR="00F50596" w:rsidRPr="00034920" w:rsidRDefault="00F50596" w:rsidP="00F50596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Утв.60-е заседание Совета по железнодорожному транспорту</w:t>
            </w:r>
          </w:p>
          <w:p w14:paraId="51BC1FB0" w14:textId="77777777" w:rsidR="00F50596" w:rsidRPr="00034920" w:rsidRDefault="00F50596" w:rsidP="00F50596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государств - участников Содружества от 6-7 мая 2014 года</w:t>
            </w:r>
          </w:p>
          <w:p w14:paraId="39188039" w14:textId="77777777" w:rsidR="0066737A" w:rsidRPr="00034920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3C542282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4D771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 Г</w:t>
            </w:r>
          </w:p>
          <w:p w14:paraId="58DE8CE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CCFD10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20CD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02BF1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5D689C8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48FCF3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1CA1F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3D7E303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2D0D4DC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26DBF47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77500DE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обеспечению безопасности движения;</w:t>
            </w:r>
          </w:p>
          <w:p w14:paraId="5531AA7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63BF9" w14:textId="1F0067DA" w:rsidR="00E83FC3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247705">
              <w:rPr>
                <w:i/>
                <w:sz w:val="20"/>
                <w:szCs w:val="20"/>
              </w:rPr>
              <w:lastRenderedPageBreak/>
              <w:t xml:space="preserve">Прочитайте текст, выберите правильные варианты ответа. </w:t>
            </w:r>
            <w:r w:rsidRPr="00247705">
              <w:rPr>
                <w:i/>
                <w:sz w:val="20"/>
                <w:szCs w:val="20"/>
              </w:rPr>
              <w:br/>
              <w:t>Выбор обоснуйте.</w:t>
            </w:r>
          </w:p>
          <w:p w14:paraId="6D9CD0F0" w14:textId="77777777" w:rsidR="0091062B" w:rsidRPr="00247705" w:rsidRDefault="0091062B" w:rsidP="00E83FC3">
            <w:pPr>
              <w:widowControl w:val="0"/>
              <w:rPr>
                <w:i/>
                <w:sz w:val="20"/>
                <w:szCs w:val="20"/>
              </w:rPr>
            </w:pPr>
          </w:p>
          <w:p w14:paraId="0617B300" w14:textId="77777777" w:rsidR="008D0C05" w:rsidRPr="00247705" w:rsidRDefault="008D0C05" w:rsidP="008D0C05">
            <w:pPr>
              <w:rPr>
                <w:rFonts w:eastAsia="Liberation Sans"/>
                <w:sz w:val="20"/>
                <w:szCs w:val="20"/>
              </w:rPr>
            </w:pPr>
            <w:r w:rsidRPr="00247705">
              <w:rPr>
                <w:rFonts w:eastAsia="Liberation Sans"/>
                <w:sz w:val="20"/>
                <w:szCs w:val="20"/>
              </w:rPr>
              <w:t>В справке ВУ-45 отмечают:</w:t>
            </w:r>
          </w:p>
          <w:p w14:paraId="563ABE12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1) </w:t>
            </w:r>
            <w:r w:rsidR="008D0C05" w:rsidRPr="00247705">
              <w:rPr>
                <w:rFonts w:eastAsia="Liberation Sans"/>
                <w:sz w:val="20"/>
                <w:szCs w:val="20"/>
              </w:rPr>
              <w:t>требуемое и фактическое расчетные нажатия</w:t>
            </w:r>
            <w:r>
              <w:rPr>
                <w:rFonts w:eastAsia="Liberation Sans"/>
                <w:sz w:val="20"/>
                <w:szCs w:val="20"/>
              </w:rPr>
              <w:t xml:space="preserve"> тормозных колодок</w:t>
            </w:r>
          </w:p>
          <w:p w14:paraId="269AA5C9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2)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плотность тормозной сети</w:t>
            </w:r>
          </w:p>
          <w:p w14:paraId="15D6E36B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3) </w:t>
            </w:r>
            <w:r w:rsidR="008D0C05" w:rsidRPr="00247705">
              <w:rPr>
                <w:rFonts w:eastAsia="Liberation Sans"/>
                <w:sz w:val="20"/>
                <w:szCs w:val="20"/>
              </w:rPr>
              <w:t xml:space="preserve">количество </w:t>
            </w:r>
            <w:proofErr w:type="spellStart"/>
            <w:r w:rsidR="008D0C05" w:rsidRPr="00247705">
              <w:rPr>
                <w:rFonts w:eastAsia="Liberation Sans"/>
                <w:sz w:val="20"/>
                <w:szCs w:val="20"/>
              </w:rPr>
              <w:t>нетормозных</w:t>
            </w:r>
            <w:proofErr w:type="spellEnd"/>
            <w:r w:rsidR="008D0C05" w:rsidRPr="00247705">
              <w:rPr>
                <w:rFonts w:eastAsia="Liberation Sans"/>
                <w:sz w:val="20"/>
                <w:szCs w:val="20"/>
              </w:rPr>
              <w:t xml:space="preserve"> осей</w:t>
            </w:r>
          </w:p>
          <w:p w14:paraId="6FDF39B7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4)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давление в ТМ последнего вагона</w:t>
            </w:r>
          </w:p>
          <w:p w14:paraId="61B60402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5)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процент композиционных тормозных колодок</w:t>
            </w:r>
          </w:p>
          <w:p w14:paraId="1EC4BB89" w14:textId="77777777" w:rsidR="0066737A" w:rsidRPr="00ED0764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B4571" w14:textId="77777777" w:rsidR="00826418" w:rsidRP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1) </w:t>
            </w:r>
            <w:r w:rsidRPr="00826418">
              <w:rPr>
                <w:rFonts w:eastAsia="Liberation Sans"/>
                <w:sz w:val="20"/>
                <w:szCs w:val="20"/>
              </w:rPr>
              <w:t>требуемое и фактическое расчетные нажатия</w:t>
            </w:r>
          </w:p>
          <w:p w14:paraId="5483F59D" w14:textId="77777777" w:rsid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2) </w:t>
            </w:r>
            <w:r w:rsidRPr="00826418">
              <w:rPr>
                <w:rFonts w:eastAsia="Liberation Sans"/>
                <w:sz w:val="20"/>
                <w:szCs w:val="20"/>
              </w:rPr>
              <w:t>плотно</w:t>
            </w:r>
            <w:r>
              <w:rPr>
                <w:rFonts w:eastAsia="Liberation Sans"/>
                <w:sz w:val="20"/>
                <w:szCs w:val="20"/>
              </w:rPr>
              <w:t>сть тормозной сети</w:t>
            </w:r>
          </w:p>
          <w:p w14:paraId="657261B9" w14:textId="77777777" w:rsidR="00826418" w:rsidRP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4) </w:t>
            </w:r>
            <w:r w:rsidRPr="00826418">
              <w:rPr>
                <w:rFonts w:eastAsia="Liberation Sans"/>
                <w:sz w:val="20"/>
                <w:szCs w:val="20"/>
              </w:rPr>
              <w:t>давление в ТМ последнего вагона</w:t>
            </w:r>
          </w:p>
          <w:p w14:paraId="701BE04E" w14:textId="77777777" w:rsidR="00826418" w:rsidRDefault="00826418" w:rsidP="00826418">
            <w:pPr>
              <w:jc w:val="both"/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5) </w:t>
            </w:r>
            <w:r w:rsidRPr="00826418">
              <w:rPr>
                <w:rFonts w:eastAsia="Liberation Sans"/>
                <w:sz w:val="20"/>
                <w:szCs w:val="20"/>
              </w:rPr>
              <w:t>процент композиционных тормозных колодок</w:t>
            </w:r>
          </w:p>
          <w:p w14:paraId="42D50064" w14:textId="77777777" w:rsidR="0091062B" w:rsidRDefault="0091062B" w:rsidP="00826418">
            <w:pPr>
              <w:jc w:val="both"/>
              <w:rPr>
                <w:sz w:val="20"/>
                <w:szCs w:val="20"/>
              </w:rPr>
            </w:pPr>
          </w:p>
          <w:p w14:paraId="2C90A35F" w14:textId="77777777" w:rsidR="0091062B" w:rsidRDefault="0091062B" w:rsidP="00826418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7878F1F7" w14:textId="4F312CCD" w:rsidR="00826418" w:rsidRDefault="00826418" w:rsidP="008264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</w:p>
          <w:p w14:paraId="52E784A5" w14:textId="77777777" w:rsidR="00826418" w:rsidRPr="00F50596" w:rsidRDefault="00826418" w:rsidP="00826418">
            <w:pPr>
              <w:jc w:val="both"/>
              <w:rPr>
                <w:color w:val="000000" w:themeColor="text1"/>
                <w:sz w:val="16"/>
                <w:szCs w:val="16"/>
              </w:rPr>
            </w:pP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ПРАВИЛ ТЕХНИЧЕСКОГО ОБСЛУЖИВАНИЯ</w:t>
            </w: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 xml:space="preserve"> </w:t>
            </w: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ТОРМОЗНОГО ОБОРУДОВАНИЯ И УПРАВЛЕНИЯ ТОРМОЗАМИ</w:t>
            </w: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16D887C9" w14:textId="77777777" w:rsidR="00826418" w:rsidRPr="00F50596" w:rsidRDefault="00826418" w:rsidP="008264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Утв.</w:t>
            </w:r>
            <w:r w:rsidRPr="00F50596">
              <w:rPr>
                <w:sz w:val="20"/>
                <w:szCs w:val="20"/>
              </w:rPr>
              <w:t>60-е заседание Совета по железнодорожному транспорту</w:t>
            </w:r>
          </w:p>
          <w:p w14:paraId="0BDDD555" w14:textId="77777777" w:rsidR="00826418" w:rsidRPr="00FD4D38" w:rsidRDefault="00826418" w:rsidP="00826418">
            <w:pPr>
              <w:jc w:val="both"/>
              <w:rPr>
                <w:sz w:val="20"/>
                <w:szCs w:val="20"/>
              </w:rPr>
            </w:pPr>
            <w:r w:rsidRPr="00F50596">
              <w:rPr>
                <w:sz w:val="20"/>
                <w:szCs w:val="20"/>
              </w:rPr>
              <w:t xml:space="preserve">государств - участников </w:t>
            </w:r>
            <w:r w:rsidRPr="00F50596">
              <w:rPr>
                <w:sz w:val="20"/>
                <w:szCs w:val="20"/>
              </w:rPr>
              <w:lastRenderedPageBreak/>
              <w:t>Содружества от 6-7 мая 2014 года</w:t>
            </w:r>
          </w:p>
          <w:p w14:paraId="584DD0E7" w14:textId="77777777" w:rsidR="00826418" w:rsidRPr="0066737A" w:rsidRDefault="00826418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032C3C4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CA0F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3 Г</w:t>
            </w:r>
          </w:p>
          <w:p w14:paraId="1978892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32CAC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A1FD0" w14:textId="77777777" w:rsidR="002D7B7E" w:rsidRDefault="002D7B7E" w:rsidP="002D7B7E">
            <w:r w:rsidRPr="00E74E50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E74E50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36180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05DEA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4F9FC1EF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3EDFC531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299CBAB3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7CB32CF5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09B3C" w14:textId="77777777" w:rsidR="00E83FC3" w:rsidRPr="00ED0764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ED0764">
              <w:rPr>
                <w:i/>
                <w:sz w:val="22"/>
                <w:szCs w:val="22"/>
              </w:rPr>
              <w:t xml:space="preserve">Прочитайте текст, выберите правильные варианты ответа. </w:t>
            </w:r>
            <w:r w:rsidRPr="00ED0764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5DDFF362" w14:textId="77777777" w:rsidR="00247705" w:rsidRPr="00247705" w:rsidRDefault="00247705" w:rsidP="00247705">
            <w:pPr>
              <w:rPr>
                <w:rFonts w:eastAsia="Liberation Sans"/>
                <w:sz w:val="22"/>
                <w:szCs w:val="22"/>
              </w:rPr>
            </w:pPr>
            <w:r w:rsidRPr="00247705">
              <w:rPr>
                <w:rFonts w:eastAsia="Liberation Sans"/>
                <w:sz w:val="22"/>
                <w:szCs w:val="22"/>
              </w:rPr>
              <w:t>Нормативы по расчетному тормозному коэффициенту поезда:</w:t>
            </w:r>
          </w:p>
          <w:p w14:paraId="7388E558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1)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0,55 — для грузового порожнего поезда</w:t>
            </w:r>
          </w:p>
          <w:p w14:paraId="65D3581A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2)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0,60 — для пассажирского поезда</w:t>
            </w:r>
          </w:p>
          <w:p w14:paraId="77E7D674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3)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0,80 — для грузового груженого поезда</w:t>
            </w:r>
          </w:p>
          <w:p w14:paraId="141B0765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0,78 — для грузового груженого поезда</w:t>
            </w:r>
          </w:p>
          <w:p w14:paraId="6BF76CDB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5)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пассажирского поезда</w:t>
            </w:r>
          </w:p>
          <w:p w14:paraId="0E17EC1F" w14:textId="77777777" w:rsidR="002D7B7E" w:rsidRPr="00ED0764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A1DBB" w14:textId="77777777" w:rsidR="001D011E" w:rsidRPr="001D011E" w:rsidRDefault="001D011E" w:rsidP="001D011E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1) 0,55 — для грузового порожнего поезда</w:t>
            </w:r>
          </w:p>
          <w:p w14:paraId="52E358D0" w14:textId="77777777" w:rsidR="001D011E" w:rsidRPr="001D011E" w:rsidRDefault="001D011E" w:rsidP="001D011E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2) 0,60 — для пассажирского поезда</w:t>
            </w:r>
          </w:p>
          <w:p w14:paraId="76D30125" w14:textId="77777777" w:rsidR="001D011E" w:rsidRDefault="001D011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7DFE3A0" w14:textId="5717612D" w:rsidR="002D7B7E" w:rsidRPr="0066737A" w:rsidRDefault="0091062B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F50596" w:rsidRPr="007550D0">
              <w:rPr>
                <w:rFonts w:eastAsia="Liberation Sans"/>
                <w:sz w:val="20"/>
                <w:szCs w:val="20"/>
              </w:rPr>
              <w:t>коэффициент тормозной расчетный (расчетный тормозной коэффициент):</w:t>
            </w:r>
            <w:r w:rsidR="00F50596"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</w:tc>
      </w:tr>
      <w:tr w:rsidR="002D7B7E" w:rsidRPr="0066737A" w14:paraId="58299E1A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150C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4 Г</w:t>
            </w:r>
          </w:p>
          <w:p w14:paraId="5A53B13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7C359AF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4775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28271" w14:textId="77777777" w:rsidR="002D7B7E" w:rsidRDefault="002D7B7E" w:rsidP="002D7B7E">
            <w:r w:rsidRPr="00E74E50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E74E50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031A6A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94DE4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5ECE078E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пяти групп тормозных приборов; основные технические характеристики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тормозных приборов.</w:t>
            </w:r>
          </w:p>
          <w:p w14:paraId="2104C9B9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4FBB90B4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69AB22B4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</w:t>
            </w:r>
            <w:proofErr w:type="gramStart"/>
            <w:r>
              <w:rPr>
                <w:rFonts w:eastAsia="Liberation Sans"/>
                <w:sz w:val="20"/>
                <w:szCs w:val="20"/>
              </w:rPr>
              <w:t>..</w:t>
            </w:r>
            <w:proofErr w:type="gramEnd"/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F4102" w14:textId="77777777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ED0764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 w:rsidRPr="00ED0764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124DDFF7" w14:textId="77777777" w:rsidR="00247705" w:rsidRPr="00247705" w:rsidRDefault="00247705" w:rsidP="00247705">
            <w:pPr>
              <w:widowControl w:val="0"/>
              <w:shd w:val="clear" w:color="auto" w:fill="FFFFFF"/>
              <w:tabs>
                <w:tab w:val="left" w:pos="725"/>
              </w:tabs>
              <w:autoSpaceDE w:val="0"/>
              <w:autoSpaceDN w:val="0"/>
              <w:adjustRightInd w:val="0"/>
              <w:spacing w:line="254" w:lineRule="exact"/>
              <w:ind w:firstLine="278"/>
              <w:rPr>
                <w:sz w:val="20"/>
                <w:szCs w:val="20"/>
              </w:rPr>
            </w:pPr>
            <w:r w:rsidRPr="00247705">
              <w:rPr>
                <w:color w:val="000000"/>
                <w:sz w:val="20"/>
                <w:szCs w:val="20"/>
              </w:rPr>
              <w:t>При полном опробовании тормозов проверяют:</w:t>
            </w:r>
          </w:p>
          <w:p w14:paraId="5095D255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1) </w:t>
            </w:r>
            <w:r w:rsidR="00247705" w:rsidRPr="00247705">
              <w:rPr>
                <w:color w:val="000000"/>
                <w:sz w:val="20"/>
                <w:szCs w:val="20"/>
              </w:rPr>
              <w:t>плотность тормозной сети</w:t>
            </w:r>
          </w:p>
          <w:p w14:paraId="1EB2EB49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2) </w:t>
            </w:r>
            <w:r w:rsidR="00247705" w:rsidRPr="00247705">
              <w:rPr>
                <w:color w:val="000000"/>
                <w:sz w:val="20"/>
                <w:szCs w:val="20"/>
              </w:rPr>
              <w:t>плотность питательной магистрали</w:t>
            </w:r>
          </w:p>
          <w:p w14:paraId="50F91248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3) </w:t>
            </w:r>
            <w:r w:rsidR="00247705" w:rsidRPr="00247705">
              <w:rPr>
                <w:color w:val="000000"/>
                <w:sz w:val="20"/>
                <w:szCs w:val="20"/>
              </w:rPr>
              <w:t>давление в ТМ последнего вагона в поезде</w:t>
            </w:r>
          </w:p>
          <w:p w14:paraId="7E3F27EC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4) </w:t>
            </w:r>
            <w:r w:rsidR="00247705" w:rsidRPr="00247705">
              <w:rPr>
                <w:color w:val="000000"/>
                <w:sz w:val="20"/>
                <w:szCs w:val="20"/>
              </w:rPr>
              <w:t>проверяют действие тормозов каждого вагона на торможение и отпуск</w:t>
            </w:r>
          </w:p>
          <w:p w14:paraId="57EB8BC8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5) </w:t>
            </w:r>
            <w:r w:rsidR="00247705" w:rsidRPr="00247705">
              <w:rPr>
                <w:color w:val="000000"/>
                <w:sz w:val="20"/>
                <w:szCs w:val="20"/>
              </w:rPr>
              <w:t>в пассажирских поездах проверяют также неисправность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="00247705" w:rsidRPr="00247705">
              <w:rPr>
                <w:color w:val="000000"/>
                <w:sz w:val="20"/>
                <w:szCs w:val="20"/>
              </w:rPr>
              <w:t>ЭПТ и чувствительность автоматического тормоза</w:t>
            </w:r>
          </w:p>
          <w:p w14:paraId="025E6C06" w14:textId="77777777" w:rsidR="005F7919" w:rsidRPr="00247705" w:rsidRDefault="005F7919" w:rsidP="00DC22C6">
            <w:pPr>
              <w:widowControl w:val="0"/>
              <w:rPr>
                <w:i/>
                <w:sz w:val="22"/>
                <w:szCs w:val="22"/>
              </w:rPr>
            </w:pPr>
          </w:p>
          <w:p w14:paraId="7B62D906" w14:textId="77777777" w:rsidR="002D7B7E" w:rsidRPr="00ED0764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CB9E3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lastRenderedPageBreak/>
              <w:t>1) плотность тормозной сети</w:t>
            </w:r>
          </w:p>
          <w:p w14:paraId="40E409DD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>3) давление в ТМ последнего вагона в поезде</w:t>
            </w:r>
          </w:p>
          <w:p w14:paraId="075B394E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>4) проверяют действие тормозов каждого вагона на торможение и отпуск</w:t>
            </w:r>
          </w:p>
          <w:p w14:paraId="51B22CE4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 xml:space="preserve">5) в пассажирских поездах проверяют также неисправность ЭПТ и </w:t>
            </w:r>
            <w:r w:rsidRPr="001D011E">
              <w:rPr>
                <w:sz w:val="20"/>
                <w:szCs w:val="20"/>
              </w:rPr>
              <w:lastRenderedPageBreak/>
              <w:t>чувствительность автоматического тормоза</w:t>
            </w:r>
          </w:p>
          <w:p w14:paraId="5CC303B8" w14:textId="77777777" w:rsidR="0091062B" w:rsidRDefault="0091062B" w:rsidP="001D011E">
            <w:pPr>
              <w:jc w:val="both"/>
              <w:rPr>
                <w:sz w:val="20"/>
                <w:szCs w:val="20"/>
              </w:rPr>
            </w:pPr>
          </w:p>
          <w:p w14:paraId="095230FF" w14:textId="77777777" w:rsidR="0091062B" w:rsidRDefault="0091062B" w:rsidP="001D011E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3B711293" w14:textId="0806D626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</w:p>
          <w:p w14:paraId="7BE272E1" w14:textId="77777777" w:rsidR="001D011E" w:rsidRDefault="001D011E" w:rsidP="001D011E">
            <w:pPr>
              <w:jc w:val="both"/>
              <w:rPr>
                <w:color w:val="000000" w:themeColor="text1"/>
                <w:sz w:val="16"/>
                <w:szCs w:val="16"/>
              </w:rPr>
            </w:pP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ПРАВИЛ ТЕХНИЧЕСКОГО ОБСЛУЖИВАНИЯ ТОРМОЗНОГО ОБОРУДОВАНИЯ И УПРАВЛЕНИЯ ТОРМОЗАМИ</w:t>
            </w: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395E2E01" w14:textId="77777777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Утв.60-е заседание Совета по железнодорожному транспорту</w:t>
            </w:r>
          </w:p>
          <w:p w14:paraId="6D17B766" w14:textId="77777777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государств - участников Содружества от 6-7 мая 2014 года</w:t>
            </w:r>
          </w:p>
          <w:p w14:paraId="41E3B87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484831B2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32D9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Д</w:t>
            </w:r>
            <w:proofErr w:type="gramEnd"/>
          </w:p>
          <w:p w14:paraId="421944D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E72A20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до 10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C48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E38041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ланирует и организует мероприятия с учетом требований по обеспечению безопасности движения поездов</w:t>
            </w:r>
          </w:p>
          <w:p w14:paraId="2BBC185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FF0D42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C91A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66737A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66737A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0F5C134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5A5D38D4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559FE4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87C946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обеспечению безопасности движения;</w:t>
            </w:r>
          </w:p>
          <w:p w14:paraId="4E57010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E29F3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lastRenderedPageBreak/>
              <w:t xml:space="preserve">1. Внимательно прочитать текст задания и понять суть вопроса. </w:t>
            </w:r>
          </w:p>
          <w:p w14:paraId="522C3E05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2. Продумать логику и полноту ответа. </w:t>
            </w:r>
          </w:p>
          <w:p w14:paraId="065431A4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3. Записать ответ, используя четкие компактные формулировки. </w:t>
            </w:r>
          </w:p>
          <w:p w14:paraId="670122AA" w14:textId="77777777" w:rsidR="002D7B7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4. В случае расчетной задачи записать решение и ответ</w:t>
            </w:r>
          </w:p>
          <w:p w14:paraId="319BB58A" w14:textId="77777777" w:rsidR="001D011E" w:rsidRDefault="00FB1FC4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Посчитать </w:t>
            </w:r>
            <w:r w:rsidR="001D011E" w:rsidRPr="001D011E">
              <w:rPr>
                <w:rFonts w:eastAsia="Liberation Sans"/>
                <w:sz w:val="22"/>
                <w:szCs w:val="22"/>
              </w:rPr>
              <w:t>коэффициент тормозной расчетный (расчетный тормозной коэффициент</w:t>
            </w:r>
            <w:r>
              <w:rPr>
                <w:rFonts w:eastAsia="Liberation Sans"/>
                <w:sz w:val="22"/>
                <w:szCs w:val="22"/>
              </w:rPr>
              <w:t>) для пассажирского поезда</w:t>
            </w:r>
          </w:p>
          <w:p w14:paraId="3D904A8C" w14:textId="77777777" w:rsidR="008F5AD4" w:rsidRDefault="00421162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поезда:</w:t>
            </w:r>
          </w:p>
          <w:p w14:paraId="6388A769" w14:textId="77777777" w:rsidR="00421162" w:rsidRDefault="00421162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Локомотив ТЭП 70БС</w:t>
            </w:r>
          </w:p>
          <w:p w14:paraId="0C8B5D16" w14:textId="77777777" w:rsidR="00F011D6" w:rsidRDefault="00F011D6" w:rsidP="00FB1FC4">
            <w:pPr>
              <w:rPr>
                <w:rFonts w:eastAsia="Liberation Sans"/>
                <w:sz w:val="22"/>
                <w:szCs w:val="22"/>
              </w:rPr>
            </w:pPr>
            <w:proofErr w:type="gramStart"/>
            <w:r w:rsidRPr="00F011D6"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F011D6">
              <w:rPr>
                <w:rFonts w:eastAsia="Liberation Sans"/>
                <w:sz w:val="22"/>
                <w:szCs w:val="22"/>
                <w:vertAlign w:val="subscript"/>
              </w:rPr>
              <w:t>л</w:t>
            </w:r>
            <w:r>
              <w:rPr>
                <w:rFonts w:eastAsia="Liberation Sans"/>
                <w:sz w:val="22"/>
                <w:szCs w:val="22"/>
              </w:rPr>
              <w:t>=</w:t>
            </w:r>
            <w:proofErr w:type="gramEnd"/>
            <w:r>
              <w:rPr>
                <w:rFonts w:eastAsia="Liberation Sans"/>
                <w:sz w:val="22"/>
                <w:szCs w:val="22"/>
              </w:rPr>
              <w:t>120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>
              <w:rPr>
                <w:rFonts w:eastAsia="Liberation Sans"/>
                <w:sz w:val="22"/>
                <w:szCs w:val="22"/>
              </w:rPr>
              <w:t xml:space="preserve">=6 осей; </w:t>
            </w:r>
            <w:r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=14</w:t>
            </w:r>
            <w:r>
              <w:rPr>
                <w:rFonts w:eastAsia="Liberation Sans"/>
                <w:sz w:val="22"/>
                <w:szCs w:val="22"/>
              </w:rPr>
              <w:t xml:space="preserve"> т ; х=1 шт.</w:t>
            </w:r>
          </w:p>
          <w:p w14:paraId="597EC4B8" w14:textId="77777777" w:rsidR="00F011D6" w:rsidRPr="00F011D6" w:rsidRDefault="00F011D6" w:rsidP="00F011D6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поезда18 пассажирских вагонов</w:t>
            </w:r>
          </w:p>
          <w:p w14:paraId="6F4DBBBB" w14:textId="77777777" w:rsidR="00F011D6" w:rsidRPr="00F011D6" w:rsidRDefault="00E20A29" w:rsidP="00F011D6">
            <w:pPr>
              <w:rPr>
                <w:rFonts w:eastAsia="Liberation Sans"/>
                <w:sz w:val="22"/>
                <w:szCs w:val="22"/>
              </w:rPr>
            </w:pPr>
            <w:proofErr w:type="gramStart"/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="00F011D6"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 w:rsidR="00F011D6">
              <w:rPr>
                <w:rFonts w:eastAsia="Liberation Sans"/>
                <w:sz w:val="22"/>
                <w:szCs w:val="22"/>
              </w:rPr>
              <w:t>=</w:t>
            </w:r>
            <w:proofErr w:type="gramEnd"/>
            <w:r w:rsidR="00F011D6">
              <w:rPr>
                <w:rFonts w:eastAsia="Liberation Sans"/>
                <w:sz w:val="22"/>
                <w:szCs w:val="22"/>
              </w:rPr>
              <w:t>60 т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="00F011D6"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="00F011D6" w:rsidRPr="00F011D6">
              <w:rPr>
                <w:rFonts w:eastAsia="Liberation Sans"/>
                <w:sz w:val="22"/>
                <w:szCs w:val="22"/>
              </w:rPr>
              <w:t>=</w:t>
            </w:r>
            <w:r w:rsidR="00F011D6">
              <w:rPr>
                <w:rFonts w:eastAsia="Liberation Sans"/>
                <w:sz w:val="22"/>
                <w:szCs w:val="22"/>
              </w:rPr>
              <w:t>4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="00F011D6"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="00F011D6" w:rsidRPr="00F011D6">
              <w:rPr>
                <w:rFonts w:eastAsia="Liberation Sans"/>
                <w:sz w:val="22"/>
                <w:szCs w:val="22"/>
              </w:rPr>
              <w:t>=1</w:t>
            </w:r>
            <w:r w:rsidR="00F011D6">
              <w:rPr>
                <w:rFonts w:eastAsia="Liberation Sans"/>
                <w:sz w:val="22"/>
                <w:szCs w:val="22"/>
              </w:rPr>
              <w:t>0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т ; х=1</w:t>
            </w:r>
            <w:r w:rsidR="00F011D6">
              <w:rPr>
                <w:rFonts w:eastAsia="Liberation Sans"/>
                <w:sz w:val="22"/>
                <w:szCs w:val="22"/>
              </w:rPr>
              <w:t>8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1427DC90" w14:textId="77777777" w:rsidR="00F011D6" w:rsidRDefault="00F011D6" w:rsidP="00FB1FC4">
            <w:pPr>
              <w:rPr>
                <w:rFonts w:eastAsia="Liberation Sans"/>
                <w:sz w:val="22"/>
                <w:szCs w:val="22"/>
              </w:rPr>
            </w:pPr>
          </w:p>
          <w:p w14:paraId="58453BE1" w14:textId="77777777" w:rsidR="008F5AD4" w:rsidRPr="008B1CD5" w:rsidRDefault="008F5AD4" w:rsidP="008F5AD4">
            <w:pPr>
              <w:jc w:val="center"/>
              <w:rPr>
                <w:rFonts w:eastAsia="Liberation Sans"/>
                <w:sz w:val="20"/>
                <w:szCs w:val="20"/>
              </w:rPr>
            </w:pPr>
            <w:r w:rsidRPr="008B1CD5">
              <w:rPr>
                <w:position w:val="-30"/>
                <w:sz w:val="20"/>
                <w:szCs w:val="20"/>
              </w:rPr>
              <w:object w:dxaOrig="2040" w:dyaOrig="735" w14:anchorId="3152972A">
                <v:shape id="_x0000_i1027" type="#_x0000_t75" style="width:101.95pt;height:37.05pt" o:ole="">
                  <v:imagedata r:id="rId17" o:title=""/>
                </v:shape>
                <o:OLEObject Type="Embed" ProgID="Equation.3" ShapeID="_x0000_i1027" DrawAspect="Content" ObjectID="_1803660513" r:id="rId18"/>
              </w:object>
            </w:r>
          </w:p>
          <w:p w14:paraId="73171016" w14:textId="77777777" w:rsidR="008F5AD4" w:rsidRPr="008B1CD5" w:rsidRDefault="008F5AD4" w:rsidP="008F5AD4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  <w:t>Σ</w:t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 xml:space="preserve"> — суммарное расчётное нажатие ТК состава, тс;</w:t>
            </w:r>
          </w:p>
          <w:p w14:paraId="56D104AA" w14:textId="77777777" w:rsidR="008B1CD5" w:rsidRPr="008F5AD4" w:rsidRDefault="008B1CD5" w:rsidP="008F5AD4">
            <w:pPr>
              <w:jc w:val="both"/>
              <w:rPr>
                <w:sz w:val="20"/>
                <w:szCs w:val="20"/>
              </w:rPr>
            </w:pPr>
            <w:proofErr w:type="spellStart"/>
            <w:r w:rsidRPr="008B1CD5">
              <w:rPr>
                <w:sz w:val="20"/>
                <w:szCs w:val="20"/>
              </w:rPr>
              <w:t>М</w:t>
            </w:r>
            <w:r w:rsidRPr="008B1CD5">
              <w:rPr>
                <w:sz w:val="20"/>
                <w:szCs w:val="20"/>
                <w:vertAlign w:val="subscript"/>
              </w:rPr>
              <w:t>рл</w:t>
            </w:r>
            <w:proofErr w:type="spellEnd"/>
            <w:r w:rsidRPr="008B1CD5">
              <w:rPr>
                <w:sz w:val="20"/>
                <w:szCs w:val="20"/>
              </w:rPr>
              <w:t xml:space="preserve"> – </w:t>
            </w:r>
            <w:r w:rsidRPr="008F5AD4">
              <w:rPr>
                <w:sz w:val="20"/>
                <w:szCs w:val="20"/>
              </w:rPr>
              <w:t>масса</w:t>
            </w:r>
            <w:r w:rsidRPr="008B1CD5">
              <w:rPr>
                <w:sz w:val="20"/>
                <w:szCs w:val="20"/>
              </w:rPr>
              <w:t xml:space="preserve"> </w:t>
            </w:r>
            <w:r w:rsidRPr="008F5AD4">
              <w:rPr>
                <w:sz w:val="20"/>
                <w:szCs w:val="20"/>
              </w:rPr>
              <w:t>локомотива</w:t>
            </w:r>
            <w:r w:rsidRPr="008B1CD5">
              <w:rPr>
                <w:sz w:val="20"/>
                <w:szCs w:val="20"/>
              </w:rPr>
              <w:t>;</w:t>
            </w:r>
          </w:p>
          <w:p w14:paraId="2BACE485" w14:textId="77777777" w:rsidR="008F5AD4" w:rsidRPr="008F5AD4" w:rsidRDefault="008F5AD4" w:rsidP="008F5AD4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="008B1CD5"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22C79856" w14:textId="77777777" w:rsidR="008F5AD4" w:rsidRPr="008F5AD4" w:rsidRDefault="008F5AD4" w:rsidP="008F5AD4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 xml:space="preserve">Суммарное расчётное нажатие тормозных колодок </w:t>
            </w:r>
            <w:r w:rsidR="00E20A29">
              <w:rPr>
                <w:sz w:val="20"/>
                <w:szCs w:val="20"/>
              </w:rPr>
              <w:t>поезда</w:t>
            </w:r>
            <w:r w:rsidRPr="008F5AD4">
              <w:rPr>
                <w:sz w:val="20"/>
                <w:szCs w:val="20"/>
              </w:rPr>
              <w:t xml:space="preserve"> вычисляется по формуле:</w:t>
            </w:r>
          </w:p>
          <w:p w14:paraId="5E2BE2CC" w14:textId="77777777" w:rsidR="008F5AD4" w:rsidRPr="008F5AD4" w:rsidRDefault="008F5AD4" w:rsidP="00E20A29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="00E20A29" w:rsidRPr="00E20A29">
              <w:rPr>
                <w:sz w:val="20"/>
                <w:szCs w:val="20"/>
              </w:rPr>
              <w:t>6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="00E20A29" w:rsidRPr="00E20A29">
              <w:rPr>
                <w:sz w:val="20"/>
                <w:szCs w:val="20"/>
              </w:rPr>
              <w:t>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18=804</w:t>
            </w:r>
            <w:r w:rsidR="008B1CD5" w:rsidRPr="008B1CD5">
              <w:rPr>
                <w:sz w:val="20"/>
                <w:szCs w:val="20"/>
              </w:rPr>
              <w:t xml:space="preserve">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54A897DB" w14:textId="77777777" w:rsidR="008F5AD4" w:rsidRPr="008F5AD4" w:rsidRDefault="00AB7637" w:rsidP="008F5AD4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AB7637">
              <w:rPr>
                <w:sz w:val="20"/>
                <w:szCs w:val="20"/>
              </w:rPr>
              <w:lastRenderedPageBreak/>
              <w:t xml:space="preserve">масса состава, </w:t>
            </w:r>
            <w:proofErr w:type="gramStart"/>
            <w:r w:rsidRPr="00AB7637">
              <w:rPr>
                <w:sz w:val="20"/>
                <w:szCs w:val="20"/>
              </w:rPr>
              <w:t>т</w:t>
            </w:r>
            <w:proofErr w:type="gramEnd"/>
            <w:r w:rsidRPr="00AB7637">
              <w:rPr>
                <w:sz w:val="20"/>
                <w:szCs w:val="20"/>
              </w:rPr>
              <w:t>.</w:t>
            </w:r>
          </w:p>
          <w:p w14:paraId="62D68E0A" w14:textId="77777777" w:rsidR="008F5AD4" w:rsidRPr="00F834CE" w:rsidRDefault="008B1CD5" w:rsidP="00E20A29">
            <w:pPr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 w:rsidR="00E20A29">
              <w:rPr>
                <w:sz w:val="20"/>
                <w:szCs w:val="20"/>
              </w:rPr>
              <w:t xml:space="preserve"> 60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>
              <w:rPr>
                <w:sz w:val="20"/>
                <w:szCs w:val="20"/>
              </w:rPr>
              <w:t>18=1080</w:t>
            </w:r>
            <w:r w:rsidRPr="00F834CE">
              <w:rPr>
                <w:sz w:val="20"/>
                <w:szCs w:val="20"/>
                <w:vertAlign w:val="subscript"/>
              </w:rPr>
              <w:t xml:space="preserve"> </w:t>
            </w:r>
            <w:r w:rsidRPr="00F834CE">
              <w:rPr>
                <w:sz w:val="20"/>
                <w:szCs w:val="20"/>
              </w:rPr>
              <w:t xml:space="preserve"> </w:t>
            </w:r>
            <w:r w:rsidR="00E20A29" w:rsidRPr="00F834CE">
              <w:rPr>
                <w:sz w:val="20"/>
                <w:szCs w:val="20"/>
              </w:rPr>
              <w:t xml:space="preserve">     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5C13FB89" w14:textId="77777777" w:rsidR="00DC22C6" w:rsidRDefault="00DC22C6" w:rsidP="00DC22C6">
            <w:pPr>
              <w:jc w:val="center"/>
              <w:rPr>
                <w:rFonts w:eastAsia="Liberation Sans"/>
                <w:sz w:val="20"/>
                <w:szCs w:val="20"/>
              </w:rPr>
            </w:pPr>
            <w:r>
              <w:rPr>
                <w:position w:val="-30"/>
                <w:sz w:val="20"/>
                <w:szCs w:val="20"/>
              </w:rPr>
              <w:object w:dxaOrig="2040" w:dyaOrig="735" w14:anchorId="487E069E">
                <v:shape id="_x0000_i1028" type="#_x0000_t75" style="width:101.95pt;height:37.05pt" o:ole="">
                  <v:imagedata r:id="rId17" o:title=""/>
                </v:shape>
                <o:OLEObject Type="Embed" ProgID="Equation.3" ShapeID="_x0000_i1028" DrawAspect="Content" ObjectID="_1803660514" r:id="rId19"/>
              </w:object>
            </w:r>
            <w:r>
              <w:rPr>
                <w:sz w:val="20"/>
                <w:szCs w:val="20"/>
              </w:rPr>
              <w:t>=804/1080=0,74</w:t>
            </w:r>
          </w:p>
          <w:p w14:paraId="05A591D0" w14:textId="77777777" w:rsidR="00421162" w:rsidRPr="00DC22C6" w:rsidRDefault="00421162" w:rsidP="008B1CD5">
            <w:pPr>
              <w:jc w:val="center"/>
              <w:rPr>
                <w:sz w:val="20"/>
                <w:szCs w:val="20"/>
                <w:lang w:val="en-US"/>
              </w:rPr>
            </w:pPr>
          </w:p>
          <w:p w14:paraId="3BD78046" w14:textId="77777777" w:rsidR="008F5AD4" w:rsidRPr="008B1CD5" w:rsidRDefault="008F5AD4" w:rsidP="009E4748">
            <w:pPr>
              <w:jc w:val="center"/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60E19C" w14:textId="312E5B2A" w:rsidR="002D7B7E" w:rsidRDefault="00F50596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lastRenderedPageBreak/>
              <w:t>коэффициент тормозной расчетный (расчетный тормозной коэффициент):</w:t>
            </w:r>
            <w:r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  <w:p w14:paraId="00BBF1E5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 xml:space="preserve">Суммарное расчётное нажатие тормозных колодок </w:t>
            </w:r>
            <w:r>
              <w:rPr>
                <w:sz w:val="20"/>
                <w:szCs w:val="20"/>
              </w:rPr>
              <w:t>поезда</w:t>
            </w:r>
            <w:r w:rsidRPr="008F5AD4">
              <w:rPr>
                <w:sz w:val="20"/>
                <w:szCs w:val="20"/>
              </w:rPr>
              <w:t xml:space="preserve"> вычисляется по формуле:</w:t>
            </w:r>
          </w:p>
          <w:p w14:paraId="453B97F6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Pr="00E20A29">
              <w:rPr>
                <w:sz w:val="20"/>
                <w:szCs w:val="20"/>
              </w:rPr>
              <w:t>6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Pr="00E20A29">
              <w:rPr>
                <w:sz w:val="20"/>
                <w:szCs w:val="20"/>
              </w:rPr>
              <w:t>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18=804</w:t>
            </w:r>
            <w:r w:rsidRPr="008B1CD5">
              <w:rPr>
                <w:sz w:val="20"/>
                <w:szCs w:val="20"/>
              </w:rPr>
              <w:t xml:space="preserve">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1A4193EF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AB7637">
              <w:rPr>
                <w:sz w:val="20"/>
                <w:szCs w:val="20"/>
              </w:rPr>
              <w:t xml:space="preserve">масса состава, </w:t>
            </w:r>
            <w:proofErr w:type="gramStart"/>
            <w:r w:rsidRPr="00AB7637">
              <w:rPr>
                <w:sz w:val="20"/>
                <w:szCs w:val="20"/>
              </w:rPr>
              <w:t>т</w:t>
            </w:r>
            <w:proofErr w:type="gramEnd"/>
            <w:r w:rsidRPr="00AB7637">
              <w:rPr>
                <w:sz w:val="20"/>
                <w:szCs w:val="20"/>
              </w:rPr>
              <w:t>.</w:t>
            </w:r>
          </w:p>
          <w:p w14:paraId="60D4F56A" w14:textId="77777777" w:rsidR="008C10AC" w:rsidRPr="008C10AC" w:rsidRDefault="008C10AC" w:rsidP="008C10AC">
            <w:pPr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C10AC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</w:rPr>
              <w:t xml:space="preserve"> 60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18=1080</w:t>
            </w:r>
            <w:r w:rsidRPr="008C10AC">
              <w:rPr>
                <w:sz w:val="20"/>
                <w:szCs w:val="20"/>
                <w:vertAlign w:val="subscript"/>
              </w:rPr>
              <w:t xml:space="preserve"> </w:t>
            </w:r>
            <w:r w:rsidRPr="008C10AC">
              <w:rPr>
                <w:sz w:val="20"/>
                <w:szCs w:val="20"/>
              </w:rPr>
              <w:t xml:space="preserve">       (2)</w:t>
            </w:r>
          </w:p>
          <w:p w14:paraId="64D7C92F" w14:textId="77777777" w:rsidR="00DC22C6" w:rsidRDefault="00DC22C6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54DFC92" w14:textId="77777777" w:rsidR="00DC22C6" w:rsidRPr="00DC22C6" w:rsidRDefault="00DC22C6" w:rsidP="00DC22C6">
            <w:pPr>
              <w:rPr>
                <w:rFonts w:eastAsia="Liberation Sans"/>
                <w:sz w:val="20"/>
                <w:szCs w:val="20"/>
              </w:rPr>
            </w:pPr>
            <w:r w:rsidRPr="00DC22C6">
              <w:rPr>
                <w:rFonts w:eastAsia="Liberation Sans"/>
                <w:sz w:val="20"/>
                <w:szCs w:val="20"/>
              </w:rPr>
              <w:object w:dxaOrig="2040" w:dyaOrig="735" w14:anchorId="25D0A581">
                <v:shape id="_x0000_i1029" type="#_x0000_t75" style="width:101.95pt;height:37.05pt" o:ole="">
                  <v:imagedata r:id="rId17" o:title=""/>
                </v:shape>
                <o:OLEObject Type="Embed" ProgID="Equation.3" ShapeID="_x0000_i1029" DrawAspect="Content" ObjectID="_1803660515" r:id="rId20"/>
              </w:object>
            </w:r>
            <w:r w:rsidRPr="00DC22C6">
              <w:rPr>
                <w:rFonts w:eastAsia="Liberation Sans"/>
                <w:sz w:val="20"/>
                <w:szCs w:val="20"/>
              </w:rPr>
              <w:t>=804/1080=0,74</w:t>
            </w:r>
          </w:p>
          <w:p w14:paraId="5BDF477A" w14:textId="77777777" w:rsidR="00DC22C6" w:rsidRDefault="00DC22C6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FC5F661" w14:textId="77777777" w:rsidR="00421162" w:rsidRPr="008B1CD5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r w:rsidRPr="008B1CD5">
              <w:rPr>
                <w:position w:val="-30"/>
                <w:sz w:val="20"/>
                <w:szCs w:val="20"/>
              </w:rPr>
              <w:object w:dxaOrig="2040" w:dyaOrig="735" w14:anchorId="506A11FD">
                <v:shape id="_x0000_i1030" type="#_x0000_t75" style="width:101.95pt;height:37.05pt" o:ole="">
                  <v:imagedata r:id="rId17" o:title=""/>
                </v:shape>
                <o:OLEObject Type="Embed" ProgID="Equation.3" ShapeID="_x0000_i1030" DrawAspect="Content" ObjectID="_1803660516" r:id="rId21"/>
              </w:object>
            </w:r>
          </w:p>
          <w:p w14:paraId="08899FAA" w14:textId="77777777" w:rsidR="00421162" w:rsidRPr="008B1CD5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  <w:t>Σ</w:t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 xml:space="preserve"> — суммарное расчётное нажатие ТК состава, тс;</w:t>
            </w:r>
          </w:p>
          <w:p w14:paraId="22BEE79E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proofErr w:type="spellStart"/>
            <w:r w:rsidRPr="008B1CD5">
              <w:rPr>
                <w:sz w:val="20"/>
                <w:szCs w:val="20"/>
              </w:rPr>
              <w:t>М</w:t>
            </w:r>
            <w:r w:rsidRPr="008B1CD5">
              <w:rPr>
                <w:sz w:val="20"/>
                <w:szCs w:val="20"/>
                <w:vertAlign w:val="subscript"/>
              </w:rPr>
              <w:t>рл</w:t>
            </w:r>
            <w:proofErr w:type="spellEnd"/>
            <w:r w:rsidRPr="008B1CD5">
              <w:rPr>
                <w:sz w:val="20"/>
                <w:szCs w:val="20"/>
              </w:rPr>
              <w:t xml:space="preserve"> – </w:t>
            </w:r>
            <w:r w:rsidRPr="008F5AD4">
              <w:rPr>
                <w:sz w:val="20"/>
                <w:szCs w:val="20"/>
              </w:rPr>
              <w:t>масса</w:t>
            </w:r>
            <w:r w:rsidRPr="008B1CD5">
              <w:rPr>
                <w:sz w:val="20"/>
                <w:szCs w:val="20"/>
              </w:rPr>
              <w:t xml:space="preserve"> </w:t>
            </w:r>
            <w:r w:rsidRPr="008F5AD4">
              <w:rPr>
                <w:sz w:val="20"/>
                <w:szCs w:val="20"/>
              </w:rPr>
              <w:t>локомотива</w:t>
            </w:r>
            <w:r w:rsidRPr="008B1CD5">
              <w:rPr>
                <w:sz w:val="20"/>
                <w:szCs w:val="20"/>
              </w:rPr>
              <w:t>;</w:t>
            </w:r>
          </w:p>
          <w:p w14:paraId="10C86E58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743DE68E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5C2C575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 +…+ </w:t>
            </w:r>
            <w:proofErr w:type="spellStart"/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 w:rsidRPr="008B1CD5">
              <w:rPr>
                <w:sz w:val="20"/>
                <w:szCs w:val="20"/>
              </w:rPr>
              <w:t xml:space="preserve">  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1C1DD453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</w:p>
          <w:p w14:paraId="3F673E2F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тормозных осей вагона (локомотива);</w:t>
            </w:r>
          </w:p>
          <w:p w14:paraId="76C9563B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ab/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расчётное нажатие одной тормозной колодки для вагонов данного типа, т;</w:t>
            </w:r>
          </w:p>
          <w:p w14:paraId="24FE0860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ab/>
            </w:r>
            <w:proofErr w:type="gramStart"/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proofErr w:type="gramEnd"/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09416ED" w14:textId="77777777" w:rsidR="00421162" w:rsidRPr="008B1CD5" w:rsidRDefault="00421162" w:rsidP="00421162">
            <w:pPr>
              <w:rPr>
                <w:rFonts w:eastAsia="Liberation Sans"/>
                <w:sz w:val="20"/>
                <w:szCs w:val="20"/>
              </w:rPr>
            </w:pPr>
          </w:p>
          <w:p w14:paraId="0C4069F4" w14:textId="77777777" w:rsidR="00421162" w:rsidRDefault="00421162" w:rsidP="00421162">
            <w:pPr>
              <w:jc w:val="center"/>
              <w:rPr>
                <w:sz w:val="20"/>
                <w:szCs w:val="20"/>
                <w:lang w:val="en-US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B1CD5">
              <w:rPr>
                <w:sz w:val="20"/>
                <w:szCs w:val="20"/>
                <w:lang w:val="en-US"/>
              </w:rPr>
              <w:t xml:space="preserve"> </w:t>
            </w:r>
            <w:r w:rsidRPr="008F5AD4">
              <w:rPr>
                <w:sz w:val="20"/>
                <w:szCs w:val="20"/>
                <w:lang w:val="en-US"/>
              </w:rPr>
              <w:t>=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 xml:space="preserve"> +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 xml:space="preserve"> +…+ </w:t>
            </w:r>
            <w:proofErr w:type="spellStart"/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>
              <w:rPr>
                <w:sz w:val="20"/>
                <w:szCs w:val="20"/>
                <w:vertAlign w:val="subscript"/>
                <w:lang w:val="en-US"/>
              </w:rPr>
              <w:t xml:space="preserve"> </w:t>
            </w:r>
            <w:r w:rsidRPr="008B1CD5">
              <w:rPr>
                <w:sz w:val="20"/>
                <w:szCs w:val="20"/>
                <w:lang w:val="en-US"/>
              </w:rPr>
              <w:t xml:space="preserve">  </w:t>
            </w:r>
            <w:r>
              <w:rPr>
                <w:sz w:val="20"/>
                <w:szCs w:val="20"/>
                <w:lang w:val="en-US"/>
              </w:rPr>
              <w:t>(2)</w:t>
            </w:r>
          </w:p>
          <w:p w14:paraId="1E2D5FAE" w14:textId="77777777" w:rsidR="00421162" w:rsidRPr="008B1CD5" w:rsidRDefault="00421162" w:rsidP="00421162">
            <w:pPr>
              <w:jc w:val="center"/>
              <w:rPr>
                <w:sz w:val="20"/>
                <w:szCs w:val="20"/>
                <w:lang w:val="en-US"/>
              </w:rPr>
            </w:pPr>
          </w:p>
          <w:p w14:paraId="4DBC45DD" w14:textId="77777777" w:rsidR="00421162" w:rsidRPr="008B1CD5" w:rsidRDefault="00421162" w:rsidP="00421162">
            <w:pPr>
              <w:jc w:val="center"/>
              <w:rPr>
                <w:sz w:val="20"/>
                <w:szCs w:val="20"/>
              </w:rPr>
            </w:pP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</w:rPr>
              <w:t>1</w:t>
            </w:r>
            <w:r w:rsidRPr="008B1CD5">
              <w:rPr>
                <w:sz w:val="20"/>
                <w:szCs w:val="20"/>
              </w:rPr>
              <w:t xml:space="preserve">,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</w:rPr>
              <w:t>2</w:t>
            </w:r>
            <w:proofErr w:type="gramStart"/>
            <w:r w:rsidRPr="008B1CD5">
              <w:rPr>
                <w:sz w:val="20"/>
                <w:szCs w:val="20"/>
              </w:rPr>
              <w:t>, …,</w:t>
            </w:r>
            <w:proofErr w:type="gramEnd"/>
            <w:r w:rsidRPr="008B1CD5">
              <w:rPr>
                <w:sz w:val="20"/>
                <w:szCs w:val="20"/>
              </w:rPr>
              <w:t xml:space="preserve">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B1CD5"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4AD11D34" w14:textId="77777777" w:rsidR="00421162" w:rsidRPr="008B1CD5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proofErr w:type="gramStart"/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proofErr w:type="gramEnd"/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</w:t>
            </w:r>
            <w:r w:rsidRPr="008F5AD4">
              <w:rPr>
                <w:sz w:val="20"/>
                <w:szCs w:val="20"/>
              </w:rPr>
              <w:lastRenderedPageBreak/>
              <w:t>однотипных вагонов (локомотивов) в поезде.</w:t>
            </w:r>
          </w:p>
          <w:p w14:paraId="535A3FA3" w14:textId="77777777" w:rsidR="00421162" w:rsidRPr="0066737A" w:rsidRDefault="00421162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23C433A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75F9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</w:t>
            </w:r>
            <w:proofErr w:type="gramStart"/>
            <w:r w:rsidRPr="0066737A">
              <w:rPr>
                <w:rFonts w:eastAsia="Liberation Sans"/>
                <w:sz w:val="20"/>
                <w:szCs w:val="20"/>
              </w:rPr>
              <w:t xml:space="preserve"> Д</w:t>
            </w:r>
            <w:proofErr w:type="gramEnd"/>
          </w:p>
          <w:p w14:paraId="740A18B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262F28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до 10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015E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5942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2D7B7E">
              <w:rPr>
                <w:rFonts w:eastAsia="Liberation Sans"/>
                <w:sz w:val="20"/>
                <w:szCs w:val="20"/>
              </w:rPr>
              <w:t>ОПК-6.3</w:t>
            </w:r>
            <w:proofErr w:type="gramStart"/>
            <w:r w:rsidRPr="002D7B7E">
              <w:rPr>
                <w:rFonts w:eastAsia="Liberation Sans"/>
                <w:sz w:val="20"/>
                <w:szCs w:val="20"/>
              </w:rPr>
              <w:t xml:space="preserve">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</w:t>
            </w:r>
            <w:proofErr w:type="gramEnd"/>
            <w:r w:rsidRPr="0091062B">
              <w:rPr>
                <w:rFonts w:eastAsia="Liberation Sans"/>
                <w:sz w:val="20"/>
                <w:szCs w:val="20"/>
                <w:highlight w:val="cyan"/>
              </w:rPr>
              <w:t>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1E726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D791E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proofErr w:type="gramStart"/>
            <w:r w:rsidRPr="00A522CF">
              <w:rPr>
                <w:rFonts w:eastAsia="Liberation Sans"/>
                <w:sz w:val="20"/>
                <w:szCs w:val="20"/>
              </w:rPr>
              <w:t>Обучающийся</w:t>
            </w:r>
            <w:proofErr w:type="gramEnd"/>
            <w:r w:rsidRPr="00A522CF">
              <w:rPr>
                <w:rFonts w:eastAsia="Liberation Sans"/>
                <w:sz w:val="20"/>
                <w:szCs w:val="20"/>
              </w:rPr>
              <w:t xml:space="preserve"> знает: </w:t>
            </w:r>
          </w:p>
          <w:p w14:paraId="5A0C4558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A522CF">
              <w:rPr>
                <w:rFonts w:eastAsia="Liberation Sans"/>
                <w:sz w:val="20"/>
                <w:szCs w:val="20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23CD2BD2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1116CB84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A522CF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328A5195" w14:textId="3B5F9FE9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897AB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ED0764">
              <w:rPr>
                <w:rFonts w:eastAsia="Liberation Sans"/>
                <w:sz w:val="22"/>
                <w:szCs w:val="22"/>
              </w:rPr>
              <w:t>1</w:t>
            </w:r>
            <w:r w:rsidRPr="001D011E">
              <w:rPr>
                <w:rFonts w:eastAsia="Liberation Sans"/>
                <w:sz w:val="20"/>
                <w:szCs w:val="20"/>
              </w:rPr>
              <w:t xml:space="preserve">. Внимательно прочитать текст задания и понять суть вопроса. </w:t>
            </w:r>
          </w:p>
          <w:p w14:paraId="6A8F7374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2. Продумать логику и полноту ответа. </w:t>
            </w:r>
          </w:p>
          <w:p w14:paraId="1C4D1E8E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3. Записать ответ, используя четкие компактные формулировки. </w:t>
            </w:r>
          </w:p>
          <w:p w14:paraId="5599F943" w14:textId="77777777" w:rsidR="002D7B7E" w:rsidRPr="00F834C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4. В случае расчетной задачи записать решение и ответ</w:t>
            </w:r>
          </w:p>
          <w:p w14:paraId="0EFC6AB7" w14:textId="77777777" w:rsidR="00421162" w:rsidRDefault="00421162" w:rsidP="00421162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Посчитать коэффициент тормозной расчетный (расчетный тормозной коэффициент) для </w:t>
            </w:r>
            <w:r w:rsidRPr="00421162">
              <w:rPr>
                <w:rFonts w:eastAsia="Liberation Sans"/>
                <w:sz w:val="22"/>
                <w:szCs w:val="22"/>
              </w:rPr>
              <w:t>грузового</w:t>
            </w:r>
            <w:r>
              <w:rPr>
                <w:rFonts w:eastAsia="Liberation Sans"/>
                <w:sz w:val="22"/>
                <w:szCs w:val="22"/>
              </w:rPr>
              <w:t xml:space="preserve"> поезда</w:t>
            </w:r>
          </w:p>
          <w:p w14:paraId="0496AD20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поезда:</w:t>
            </w:r>
          </w:p>
          <w:p w14:paraId="237C5269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Локомотив 2ТЭ25км</w:t>
            </w:r>
          </w:p>
          <w:p w14:paraId="737238F1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proofErr w:type="gramStart"/>
            <w:r w:rsidRPr="00F011D6"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F011D6">
              <w:rPr>
                <w:rFonts w:eastAsia="Liberation Sans"/>
                <w:sz w:val="22"/>
                <w:szCs w:val="22"/>
                <w:vertAlign w:val="subscript"/>
              </w:rPr>
              <w:t>л</w:t>
            </w:r>
            <w:r>
              <w:rPr>
                <w:rFonts w:eastAsia="Liberation Sans"/>
                <w:sz w:val="22"/>
                <w:szCs w:val="22"/>
              </w:rPr>
              <w:t>=</w:t>
            </w:r>
            <w:proofErr w:type="gramEnd"/>
            <w:r>
              <w:rPr>
                <w:rFonts w:eastAsia="Liberation Sans"/>
                <w:sz w:val="22"/>
                <w:szCs w:val="22"/>
              </w:rPr>
              <w:t>248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>
              <w:rPr>
                <w:rFonts w:eastAsia="Liberation Sans"/>
                <w:sz w:val="22"/>
                <w:szCs w:val="22"/>
              </w:rPr>
              <w:t xml:space="preserve">=12 осей; </w:t>
            </w:r>
            <w:r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6 т ; х=1 шт.</w:t>
            </w:r>
          </w:p>
          <w:p w14:paraId="7FFF7B98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</w:t>
            </w:r>
          </w:p>
          <w:p w14:paraId="073574C7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4-х </w:t>
            </w:r>
            <w:proofErr w:type="spellStart"/>
            <w:r>
              <w:rPr>
                <w:rFonts w:eastAsia="Liberation Sans"/>
                <w:sz w:val="22"/>
                <w:szCs w:val="22"/>
              </w:rPr>
              <w:t>осных</w:t>
            </w:r>
            <w:proofErr w:type="spellEnd"/>
            <w:r>
              <w:rPr>
                <w:rFonts w:eastAsia="Liberation Sans"/>
                <w:sz w:val="22"/>
                <w:szCs w:val="22"/>
              </w:rPr>
              <w:t xml:space="preserve"> вагонов </w:t>
            </w:r>
          </w:p>
          <w:p w14:paraId="28CDA1D4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proofErr w:type="gramStart"/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>
              <w:rPr>
                <w:rFonts w:eastAsia="Liberation Sans"/>
                <w:sz w:val="22"/>
                <w:szCs w:val="22"/>
              </w:rPr>
              <w:t>=</w:t>
            </w:r>
            <w:proofErr w:type="gramEnd"/>
            <w:r>
              <w:rPr>
                <w:rFonts w:eastAsia="Liberation Sans"/>
                <w:sz w:val="22"/>
                <w:szCs w:val="22"/>
              </w:rPr>
              <w:t>25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4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3,5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т ; х=</w:t>
            </w:r>
            <w:r>
              <w:rPr>
                <w:rFonts w:eastAsia="Liberation Sans"/>
                <w:sz w:val="22"/>
                <w:szCs w:val="22"/>
              </w:rPr>
              <w:t>50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73C609F2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8-х </w:t>
            </w:r>
            <w:proofErr w:type="spellStart"/>
            <w:r>
              <w:rPr>
                <w:rFonts w:eastAsia="Liberation Sans"/>
                <w:sz w:val="22"/>
                <w:szCs w:val="22"/>
              </w:rPr>
              <w:t>осных</w:t>
            </w:r>
            <w:proofErr w:type="spellEnd"/>
            <w:r>
              <w:rPr>
                <w:rFonts w:eastAsia="Liberation Sans"/>
                <w:sz w:val="22"/>
                <w:szCs w:val="22"/>
              </w:rPr>
              <w:t xml:space="preserve"> вагонов </w:t>
            </w:r>
          </w:p>
          <w:p w14:paraId="0F787125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proofErr w:type="gramStart"/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>
              <w:rPr>
                <w:rFonts w:eastAsia="Liberation Sans"/>
                <w:sz w:val="22"/>
                <w:szCs w:val="22"/>
              </w:rPr>
              <w:t>=</w:t>
            </w:r>
            <w:proofErr w:type="gramEnd"/>
            <w:r>
              <w:rPr>
                <w:rFonts w:eastAsia="Liberation Sans"/>
                <w:sz w:val="22"/>
                <w:szCs w:val="22"/>
              </w:rPr>
              <w:t>48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8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3,5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т ; х=</w:t>
            </w:r>
            <w:r>
              <w:rPr>
                <w:rFonts w:eastAsia="Liberation Sans"/>
                <w:sz w:val="22"/>
                <w:szCs w:val="22"/>
              </w:rPr>
              <w:t>25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1A993F08" w14:textId="77777777" w:rsidR="00AB7637" w:rsidRDefault="00AB7637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</w:p>
          <w:p w14:paraId="0413DE4A" w14:textId="77777777" w:rsidR="00421162" w:rsidRPr="00421162" w:rsidRDefault="00421162" w:rsidP="009F3810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 w:rsidRPr="00421162">
              <w:rPr>
                <w:sz w:val="20"/>
                <w:szCs w:val="20"/>
              </w:rPr>
              <w:t>Для грузового поезда, который должен следовать по спуску крутизной до 20‰, масса и тормозное нажатие локомотива не учитывается (берётся в запас), то есть:</w:t>
            </w:r>
          </w:p>
          <w:p w14:paraId="09438232" w14:textId="77777777" w:rsidR="00421162" w:rsidRPr="00421162" w:rsidRDefault="00421162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center"/>
              <w:rPr>
                <w:sz w:val="20"/>
                <w:szCs w:val="20"/>
              </w:rPr>
            </w:pPr>
            <w:r w:rsidRPr="00421162">
              <w:rPr>
                <w:position w:val="-32"/>
                <w:sz w:val="20"/>
                <w:szCs w:val="20"/>
              </w:rPr>
              <w:object w:dxaOrig="1359" w:dyaOrig="780" w14:anchorId="104105BB">
                <v:shape id="_x0000_i1031" type="#_x0000_t75" style="width:67.7pt;height:39.2pt" o:ole="">
                  <v:imagedata r:id="rId22" o:title=""/>
                </v:shape>
                <o:OLEObject Type="Embed" ProgID="Equation.3" ShapeID="_x0000_i1031" DrawAspect="Content" ObjectID="_1803660517" r:id="rId23"/>
              </w:object>
            </w:r>
            <w:r w:rsidR="009E4748">
              <w:rPr>
                <w:sz w:val="20"/>
                <w:szCs w:val="20"/>
              </w:rPr>
              <w:t>=1400/2400</w:t>
            </w:r>
            <w:r w:rsidR="008C10AC">
              <w:rPr>
                <w:sz w:val="20"/>
                <w:szCs w:val="20"/>
              </w:rPr>
              <w:t>=0,58</w:t>
            </w:r>
          </w:p>
          <w:p w14:paraId="7DE66C50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BD62317" w14:textId="77777777" w:rsidR="00421162" w:rsidRDefault="00421162" w:rsidP="009E4748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proofErr w:type="gramStart"/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</w:t>
            </w:r>
            <w:r w:rsidR="00AB7637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50</w:t>
            </w:r>
            <w:r>
              <w:rPr>
                <w:sz w:val="20"/>
                <w:szCs w:val="20"/>
              </w:rPr>
              <w:t xml:space="preserve"> + </w:t>
            </w:r>
            <w:r w:rsidR="00AB7637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25=1400</w:t>
            </w:r>
            <w:r>
              <w:rPr>
                <w:sz w:val="20"/>
                <w:szCs w:val="20"/>
              </w:rPr>
              <w:t xml:space="preserve"> (1)</w:t>
            </w:r>
          </w:p>
          <w:p w14:paraId="310CDDBB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55A3277F" w14:textId="77777777" w:rsidR="00421162" w:rsidRPr="00F834CE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 w:rsidR="009E4748">
              <w:rPr>
                <w:sz w:val="20"/>
                <w:szCs w:val="20"/>
              </w:rPr>
              <w:t>24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50</w:t>
            </w:r>
            <w:r w:rsidRPr="00F834CE">
              <w:rPr>
                <w:sz w:val="20"/>
                <w:szCs w:val="20"/>
              </w:rPr>
              <w:t xml:space="preserve"> + </w:t>
            </w:r>
            <w:r w:rsidR="009E4748">
              <w:rPr>
                <w:sz w:val="20"/>
                <w:szCs w:val="20"/>
              </w:rPr>
              <w:t>48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25=2400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6F2F27CC" w14:textId="77777777" w:rsidR="00421162" w:rsidRPr="00F834CE" w:rsidRDefault="00421162" w:rsidP="00421162">
            <w:pPr>
              <w:jc w:val="center"/>
              <w:rPr>
                <w:sz w:val="20"/>
                <w:szCs w:val="20"/>
              </w:rPr>
            </w:pPr>
          </w:p>
          <w:p w14:paraId="7F16B631" w14:textId="77777777" w:rsidR="00421162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proofErr w:type="gramStart"/>
            <w:r>
              <w:rPr>
                <w:sz w:val="20"/>
                <w:szCs w:val="20"/>
              </w:rPr>
              <w:t>, …,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25586406" w14:textId="77777777" w:rsidR="00421162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proofErr w:type="gramEnd"/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B01F526" w14:textId="77777777" w:rsidR="00421162" w:rsidRDefault="00421162" w:rsidP="00421162">
            <w:pPr>
              <w:rPr>
                <w:rFonts w:eastAsia="Liberation Sans"/>
                <w:sz w:val="22"/>
                <w:szCs w:val="22"/>
              </w:rPr>
            </w:pPr>
          </w:p>
          <w:p w14:paraId="25268AC6" w14:textId="77777777" w:rsidR="00421162" w:rsidRPr="00421162" w:rsidRDefault="00421162" w:rsidP="00E83FC3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68AD8" w14:textId="5A6C1A65" w:rsidR="002D7B7E" w:rsidRDefault="00F50596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коэффициент тормозной расчетный (расчетный тормозной коэффициент):</w:t>
            </w:r>
            <w:r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  <w:p w14:paraId="5A297428" w14:textId="77777777" w:rsidR="008C10AC" w:rsidRPr="00421162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421162">
              <w:rPr>
                <w:sz w:val="20"/>
                <w:szCs w:val="20"/>
              </w:rPr>
              <w:t>Для грузового поезда, который должен следовать по спуску крутизной до 20‰, масса и тормозное нажатие локомотива не учитывается (берётся в запас), то есть:</w:t>
            </w:r>
          </w:p>
          <w:p w14:paraId="035A0DC2" w14:textId="77777777" w:rsidR="008C10AC" w:rsidRPr="00421162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 w:rsidRPr="00421162">
              <w:rPr>
                <w:position w:val="-32"/>
                <w:sz w:val="20"/>
                <w:szCs w:val="20"/>
              </w:rPr>
              <w:object w:dxaOrig="1359" w:dyaOrig="780" w14:anchorId="2985A336">
                <v:shape id="_x0000_i1032" type="#_x0000_t75" style="width:67.7pt;height:39.2pt" o:ole="">
                  <v:imagedata r:id="rId22" o:title=""/>
                </v:shape>
                <o:OLEObject Type="Embed" ProgID="Equation.3" ShapeID="_x0000_i1032" DrawAspect="Content" ObjectID="_1803660518" r:id="rId24"/>
              </w:object>
            </w:r>
            <w:r>
              <w:rPr>
                <w:sz w:val="20"/>
                <w:szCs w:val="20"/>
              </w:rPr>
              <w:t>=1400/2400=0,58</w:t>
            </w:r>
          </w:p>
          <w:p w14:paraId="30CE7C2E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7C7ECD18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proofErr w:type="gramStart"/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=4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50 + 8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25=1400</w:t>
            </w:r>
          </w:p>
          <w:p w14:paraId="278F1080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3678BEDD" w14:textId="77777777" w:rsidR="008C10AC" w:rsidRPr="00F834CE" w:rsidRDefault="008C10AC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</w:rPr>
              <w:t>24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50</w:t>
            </w:r>
            <w:r w:rsidRPr="00F834CE"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</w:rPr>
              <w:t>48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25=2400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513EFF3F" w14:textId="77777777" w:rsidR="008C10AC" w:rsidRPr="00F834CE" w:rsidRDefault="008C10AC" w:rsidP="008C10AC">
            <w:pPr>
              <w:jc w:val="both"/>
              <w:rPr>
                <w:sz w:val="20"/>
                <w:szCs w:val="20"/>
              </w:rPr>
            </w:pPr>
          </w:p>
          <w:p w14:paraId="78D3015B" w14:textId="77777777" w:rsidR="008C10AC" w:rsidRDefault="008C10AC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proofErr w:type="gramStart"/>
            <w:r>
              <w:rPr>
                <w:sz w:val="20"/>
                <w:szCs w:val="20"/>
              </w:rPr>
              <w:t>, …,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51E7E85C" w14:textId="77777777" w:rsidR="008C10AC" w:rsidRDefault="008C10AC" w:rsidP="008C10AC">
            <w:pPr>
              <w:jc w:val="both"/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  <w:lang w:val="en-US"/>
              </w:rPr>
              <w:lastRenderedPageBreak/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proofErr w:type="gramEnd"/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8C9E544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46D455D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proofErr w:type="gramStart"/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proofErr w:type="gramEnd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 +…+ </w:t>
            </w:r>
            <w:proofErr w:type="spellStart"/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>
              <w:rPr>
                <w:sz w:val="20"/>
                <w:szCs w:val="20"/>
              </w:rPr>
              <w:t xml:space="preserve">       (1)</w:t>
            </w:r>
          </w:p>
          <w:p w14:paraId="6F0AA439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064B1BB1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где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тормозных осей вагона (локомотива);</w:t>
            </w:r>
          </w:p>
          <w:p w14:paraId="0A7207E2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расчётное нажатие одной тормозной колодки для вагонов данного типа, т;</w:t>
            </w:r>
          </w:p>
          <w:p w14:paraId="53A50D84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proofErr w:type="gramStart"/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proofErr w:type="gramEnd"/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7E04656E" w14:textId="77777777" w:rsidR="00421162" w:rsidRDefault="00421162" w:rsidP="00421162">
            <w:pPr>
              <w:rPr>
                <w:rFonts w:eastAsia="Liberation Sans"/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09B41D0F" w14:textId="77777777" w:rsidR="00421162" w:rsidRPr="00034920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034920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  <w:lang w:val="en-US"/>
              </w:rPr>
              <w:t>m</w:t>
            </w:r>
            <w:r w:rsidRPr="00034920"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·x</w:t>
            </w:r>
            <w:r w:rsidRPr="00034920">
              <w:rPr>
                <w:sz w:val="20"/>
                <w:szCs w:val="20"/>
                <w:vertAlign w:val="subscript"/>
              </w:rPr>
              <w:t>1</w:t>
            </w:r>
            <w:r w:rsidRPr="00034920"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  <w:lang w:val="en-US"/>
              </w:rPr>
              <w:t>m</w:t>
            </w:r>
            <w:r w:rsidRPr="00034920"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·x</w:t>
            </w:r>
            <w:r w:rsidRPr="00034920">
              <w:rPr>
                <w:sz w:val="20"/>
                <w:szCs w:val="20"/>
                <w:vertAlign w:val="subscript"/>
              </w:rPr>
              <w:t>2</w:t>
            </w:r>
            <w:r w:rsidRPr="00034920">
              <w:rPr>
                <w:sz w:val="20"/>
                <w:szCs w:val="20"/>
              </w:rPr>
              <w:t xml:space="preserve"> +…+ </w:t>
            </w:r>
            <w:proofErr w:type="spellStart"/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 w:rsidRPr="00034920">
              <w:rPr>
                <w:sz w:val="20"/>
                <w:szCs w:val="20"/>
                <w:vertAlign w:val="subscript"/>
              </w:rPr>
              <w:t xml:space="preserve"> </w:t>
            </w:r>
            <w:r w:rsidRPr="00034920">
              <w:rPr>
                <w:sz w:val="20"/>
                <w:szCs w:val="20"/>
              </w:rPr>
              <w:t xml:space="preserve">  (2)</w:t>
            </w:r>
          </w:p>
          <w:p w14:paraId="5DCB71BC" w14:textId="77777777" w:rsidR="00421162" w:rsidRDefault="00421162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proofErr w:type="gramStart"/>
            <w:r>
              <w:rPr>
                <w:sz w:val="20"/>
                <w:szCs w:val="20"/>
              </w:rPr>
              <w:t>, …,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60D7165B" w14:textId="77777777" w:rsidR="00421162" w:rsidRDefault="00421162" w:rsidP="008C10AC">
            <w:pPr>
              <w:jc w:val="both"/>
              <w:rPr>
                <w:rFonts w:eastAsia="Liberation Sans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proofErr w:type="gramEnd"/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368191D4" w14:textId="77777777" w:rsidR="00421162" w:rsidRPr="0066737A" w:rsidRDefault="00421162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</w:tbl>
    <w:p w14:paraId="38FE6C01" w14:textId="77777777" w:rsidR="009539B4" w:rsidRDefault="009539B4"/>
    <w:sectPr w:rsidR="009539B4" w:rsidSect="0066737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roman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737A"/>
    <w:rsid w:val="00034920"/>
    <w:rsid w:val="000D6DF2"/>
    <w:rsid w:val="000D7213"/>
    <w:rsid w:val="000E74E6"/>
    <w:rsid w:val="001D011E"/>
    <w:rsid w:val="00247705"/>
    <w:rsid w:val="002A0C5F"/>
    <w:rsid w:val="002D7B7E"/>
    <w:rsid w:val="00307ED3"/>
    <w:rsid w:val="00370570"/>
    <w:rsid w:val="00387E90"/>
    <w:rsid w:val="003A344F"/>
    <w:rsid w:val="003A3F55"/>
    <w:rsid w:val="0041304C"/>
    <w:rsid w:val="00421162"/>
    <w:rsid w:val="00462E38"/>
    <w:rsid w:val="00471122"/>
    <w:rsid w:val="00480352"/>
    <w:rsid w:val="00530C74"/>
    <w:rsid w:val="00546BAB"/>
    <w:rsid w:val="00574ABB"/>
    <w:rsid w:val="005B427D"/>
    <w:rsid w:val="005F7919"/>
    <w:rsid w:val="00624CC6"/>
    <w:rsid w:val="0066737A"/>
    <w:rsid w:val="006D1B0F"/>
    <w:rsid w:val="006E4916"/>
    <w:rsid w:val="007344FA"/>
    <w:rsid w:val="0074742A"/>
    <w:rsid w:val="007550D0"/>
    <w:rsid w:val="00826418"/>
    <w:rsid w:val="008B1CD5"/>
    <w:rsid w:val="008C10AC"/>
    <w:rsid w:val="008D0C05"/>
    <w:rsid w:val="008F5AD4"/>
    <w:rsid w:val="0091062B"/>
    <w:rsid w:val="00916EB9"/>
    <w:rsid w:val="009539B4"/>
    <w:rsid w:val="009973D3"/>
    <w:rsid w:val="009C3863"/>
    <w:rsid w:val="009E4748"/>
    <w:rsid w:val="009F3810"/>
    <w:rsid w:val="00A13554"/>
    <w:rsid w:val="00A370E7"/>
    <w:rsid w:val="00A522CF"/>
    <w:rsid w:val="00AB7637"/>
    <w:rsid w:val="00C13624"/>
    <w:rsid w:val="00C538BA"/>
    <w:rsid w:val="00CB6476"/>
    <w:rsid w:val="00D37180"/>
    <w:rsid w:val="00DC22C6"/>
    <w:rsid w:val="00DE46D1"/>
    <w:rsid w:val="00E20A29"/>
    <w:rsid w:val="00E36E6D"/>
    <w:rsid w:val="00E60A42"/>
    <w:rsid w:val="00E83FC3"/>
    <w:rsid w:val="00EC667F"/>
    <w:rsid w:val="00ED0764"/>
    <w:rsid w:val="00ED34D2"/>
    <w:rsid w:val="00F011D6"/>
    <w:rsid w:val="00F33CA6"/>
    <w:rsid w:val="00F50596"/>
    <w:rsid w:val="00F834CE"/>
    <w:rsid w:val="00FB1FC4"/>
    <w:rsid w:val="00FD4D38"/>
    <w:rsid w:val="00FF0B87"/>
    <w:rsid w:val="00FF3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6D3FA8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0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66737A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667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E83FC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33CA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CA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rsid w:val="00307ED3"/>
  </w:style>
  <w:style w:type="paragraph" w:styleId="a8">
    <w:name w:val="List Paragraph"/>
    <w:basedOn w:val="a"/>
    <w:uiPriority w:val="34"/>
    <w:qFormat/>
    <w:rsid w:val="009C386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0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66737A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667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E83FC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33CA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CA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rsid w:val="00307ED3"/>
  </w:style>
  <w:style w:type="paragraph" w:styleId="a8">
    <w:name w:val="List Paragraph"/>
    <w:basedOn w:val="a"/>
    <w:uiPriority w:val="34"/>
    <w:qFormat/>
    <w:rsid w:val="009C38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9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1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8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oleObject" Target="embeddings/oleObject3.bin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1.wmf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5.bin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8.bin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oleObject" Target="embeddings/oleObject7.bin"/><Relationship Id="rId10" Type="http://schemas.openxmlformats.org/officeDocument/2006/relationships/image" Target="media/image5.png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9.png"/><Relationship Id="rId22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3422</Words>
  <Characters>19510</Characters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2025-03-16T16:00:00Z</dcterms:created>
  <dcterms:modified xsi:type="dcterms:W3CDTF">2025-03-16T16:02:00Z</dcterms:modified>
</cp:coreProperties>
</file>